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841033" w14:textId="77777777"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Правительство Ленинградской области</w:t>
      </w:r>
    </w:p>
    <w:p w14:paraId="1AB92934" w14:textId="77777777" w:rsidR="00AB6716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 xml:space="preserve">Комитет общего </w:t>
      </w:r>
      <w:r w:rsidR="00AB6716">
        <w:rPr>
          <w:b/>
          <w:bCs/>
          <w:sz w:val="28"/>
          <w:szCs w:val="28"/>
        </w:rPr>
        <w:t>и профессионального образования</w:t>
      </w:r>
    </w:p>
    <w:p w14:paraId="626E2B60" w14:textId="36B0E876" w:rsidR="00A605B0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Ленинградской области</w:t>
      </w:r>
    </w:p>
    <w:p w14:paraId="3BD2B8E1" w14:textId="77777777" w:rsidR="00AB6716" w:rsidRPr="00C64F91" w:rsidRDefault="00AB6716" w:rsidP="00A605B0">
      <w:pPr>
        <w:jc w:val="center"/>
        <w:rPr>
          <w:b/>
          <w:bCs/>
          <w:sz w:val="28"/>
          <w:szCs w:val="28"/>
        </w:rPr>
      </w:pPr>
    </w:p>
    <w:p w14:paraId="6F51ABA1" w14:textId="77777777" w:rsidR="00245BD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Автономное образовательное</w:t>
      </w:r>
      <w:r w:rsidR="00245BD1">
        <w:rPr>
          <w:b/>
          <w:bCs/>
          <w:sz w:val="28"/>
          <w:szCs w:val="28"/>
        </w:rPr>
        <w:t xml:space="preserve"> учреждение высшего образования</w:t>
      </w:r>
    </w:p>
    <w:p w14:paraId="3782DA37" w14:textId="57017E28"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Ленинградской области</w:t>
      </w:r>
    </w:p>
    <w:p w14:paraId="31FA4FBD" w14:textId="77777777"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</w:p>
    <w:p w14:paraId="6AD1E4BE" w14:textId="77777777"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«ГОСУДАРСТВЕННЫЙ ИНСТИТУТ ЭКОНОМИКИ, ФИНАНСОВ, ПРАВА И ТЕХНОЛОГИЙ»</w:t>
      </w:r>
    </w:p>
    <w:p w14:paraId="11413A1F" w14:textId="77777777"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(АОУ ВО ЛО «ГИЭФПТ»)</w:t>
      </w:r>
    </w:p>
    <w:p w14:paraId="0E5F7CB9" w14:textId="77777777" w:rsidR="00A605B0" w:rsidRPr="00B1240A" w:rsidRDefault="00A605B0" w:rsidP="00A605B0">
      <w:pPr>
        <w:rPr>
          <w:bCs/>
          <w:sz w:val="28"/>
          <w:szCs w:val="28"/>
        </w:rPr>
      </w:pPr>
    </w:p>
    <w:p w14:paraId="0040874C" w14:textId="77777777"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14:paraId="46932A07" w14:textId="77777777" w:rsidR="00A605B0" w:rsidRPr="00B1240A" w:rsidRDefault="00A605B0" w:rsidP="002E2A7B">
      <w:pPr>
        <w:jc w:val="center"/>
        <w:rPr>
          <w:b/>
          <w:sz w:val="32"/>
          <w:szCs w:val="32"/>
        </w:rPr>
      </w:pPr>
      <w:r w:rsidRPr="00B1240A">
        <w:rPr>
          <w:b/>
          <w:bCs/>
          <w:sz w:val="32"/>
          <w:szCs w:val="32"/>
        </w:rPr>
        <w:t xml:space="preserve">ФОНД ОЦЕНОЧНЫХ </w:t>
      </w:r>
      <w:r w:rsidR="002E2A7B">
        <w:rPr>
          <w:b/>
          <w:bCs/>
          <w:sz w:val="32"/>
          <w:szCs w:val="32"/>
        </w:rPr>
        <w:t>СРЕДСТВ ПО</w:t>
      </w:r>
      <w:r w:rsidRPr="00B1240A">
        <w:rPr>
          <w:b/>
          <w:bCs/>
          <w:sz w:val="32"/>
          <w:szCs w:val="32"/>
        </w:rPr>
        <w:t xml:space="preserve"> ДИСЦИПЛИНЕ </w:t>
      </w:r>
    </w:p>
    <w:p w14:paraId="16C029F6" w14:textId="77777777" w:rsidR="002E2A7B" w:rsidRDefault="002E2A7B" w:rsidP="00A605B0">
      <w:pPr>
        <w:jc w:val="center"/>
        <w:rPr>
          <w:bCs/>
          <w:sz w:val="32"/>
          <w:szCs w:val="32"/>
        </w:rPr>
      </w:pPr>
    </w:p>
    <w:p w14:paraId="651674F1" w14:textId="4B84B22E" w:rsidR="00A605B0" w:rsidRPr="00D63309" w:rsidRDefault="00A605B0" w:rsidP="00A605B0">
      <w:pPr>
        <w:jc w:val="center"/>
        <w:rPr>
          <w:b/>
          <w:sz w:val="32"/>
          <w:szCs w:val="32"/>
        </w:rPr>
      </w:pPr>
      <w:r w:rsidRPr="00D63309">
        <w:rPr>
          <w:b/>
          <w:bCs/>
          <w:sz w:val="32"/>
          <w:szCs w:val="32"/>
        </w:rPr>
        <w:t>«</w:t>
      </w:r>
      <w:r w:rsidR="004B3770" w:rsidRPr="00D63309">
        <w:rPr>
          <w:b/>
          <w:sz w:val="32"/>
          <w:szCs w:val="32"/>
        </w:rPr>
        <w:t>Введение в педагогическую деятельность</w:t>
      </w:r>
      <w:r w:rsidRPr="00D63309">
        <w:rPr>
          <w:b/>
          <w:bCs/>
          <w:sz w:val="32"/>
          <w:szCs w:val="32"/>
        </w:rPr>
        <w:t>»</w:t>
      </w:r>
    </w:p>
    <w:p w14:paraId="299132B2" w14:textId="77777777"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14:paraId="425294C8" w14:textId="77777777"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14:paraId="75228662" w14:textId="77777777"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14:paraId="488A539D" w14:textId="77777777" w:rsidR="002E2A7B" w:rsidRPr="002E2A7B" w:rsidRDefault="002E2A7B" w:rsidP="002E2A7B">
      <w:pPr>
        <w:jc w:val="center"/>
        <w:rPr>
          <w:bCs/>
          <w:sz w:val="28"/>
          <w:szCs w:val="28"/>
        </w:rPr>
      </w:pPr>
    </w:p>
    <w:p w14:paraId="7DB68B2B" w14:textId="77777777" w:rsidR="002E2A7B" w:rsidRPr="002E2A7B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Направление подготовки:</w:t>
      </w:r>
    </w:p>
    <w:p w14:paraId="5F05E85B" w14:textId="55BD5F63" w:rsidR="002E2A7B" w:rsidRPr="002E2A7B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4</w:t>
      </w:r>
      <w:r w:rsidR="00964163">
        <w:rPr>
          <w:bCs/>
          <w:sz w:val="28"/>
          <w:szCs w:val="28"/>
        </w:rPr>
        <w:t>4</w:t>
      </w:r>
      <w:r w:rsidRPr="002E2A7B">
        <w:rPr>
          <w:bCs/>
          <w:sz w:val="28"/>
          <w:szCs w:val="28"/>
        </w:rPr>
        <w:t>.03.0</w:t>
      </w:r>
      <w:r w:rsidR="00964163">
        <w:rPr>
          <w:bCs/>
          <w:sz w:val="28"/>
          <w:szCs w:val="28"/>
        </w:rPr>
        <w:t>5</w:t>
      </w:r>
      <w:r w:rsidRPr="002E2A7B">
        <w:rPr>
          <w:bCs/>
          <w:sz w:val="28"/>
          <w:szCs w:val="28"/>
        </w:rPr>
        <w:t xml:space="preserve"> </w:t>
      </w:r>
      <w:r w:rsidR="00964163">
        <w:rPr>
          <w:bCs/>
          <w:sz w:val="28"/>
          <w:szCs w:val="28"/>
        </w:rPr>
        <w:t>Педагогическое образование (с двумя профилями подготовки)</w:t>
      </w:r>
    </w:p>
    <w:p w14:paraId="00AFCF18" w14:textId="77777777" w:rsidR="002E2A7B" w:rsidRPr="002E2A7B" w:rsidRDefault="002E2A7B" w:rsidP="002E2A7B">
      <w:pPr>
        <w:jc w:val="center"/>
        <w:rPr>
          <w:bCs/>
          <w:sz w:val="28"/>
          <w:szCs w:val="28"/>
        </w:rPr>
      </w:pPr>
    </w:p>
    <w:p w14:paraId="73A86BA3" w14:textId="77777777" w:rsidR="002E2A7B" w:rsidRPr="002E2A7B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Направленность (профиль) программы:</w:t>
      </w:r>
    </w:p>
    <w:p w14:paraId="1F363498" w14:textId="7C2FD078" w:rsidR="002E2A7B" w:rsidRPr="002E2A7B" w:rsidRDefault="00964163" w:rsidP="002E2A7B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Математика и физика</w:t>
      </w:r>
    </w:p>
    <w:p w14:paraId="7D8C6B47" w14:textId="77777777" w:rsidR="002E2A7B" w:rsidRPr="002E2A7B" w:rsidRDefault="002E2A7B" w:rsidP="002E2A7B">
      <w:pPr>
        <w:jc w:val="center"/>
        <w:rPr>
          <w:bCs/>
          <w:sz w:val="28"/>
          <w:szCs w:val="28"/>
        </w:rPr>
      </w:pPr>
    </w:p>
    <w:p w14:paraId="0EFC8E9D" w14:textId="77777777" w:rsidR="002E2A7B" w:rsidRPr="002E2A7B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Квалификация выпускника:</w:t>
      </w:r>
    </w:p>
    <w:p w14:paraId="09F7CE6B" w14:textId="77777777" w:rsidR="002E2A7B" w:rsidRPr="002E2A7B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бакалавр</w:t>
      </w:r>
    </w:p>
    <w:p w14:paraId="02B686E3" w14:textId="77777777" w:rsidR="002E2A7B" w:rsidRPr="002E2A7B" w:rsidRDefault="002E2A7B" w:rsidP="002E2A7B">
      <w:pPr>
        <w:jc w:val="center"/>
        <w:rPr>
          <w:bCs/>
          <w:sz w:val="28"/>
          <w:szCs w:val="28"/>
        </w:rPr>
      </w:pPr>
    </w:p>
    <w:p w14:paraId="2F6165CB" w14:textId="77777777" w:rsidR="00A605B0" w:rsidRPr="00B1240A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Форма обучения:</w:t>
      </w:r>
      <w:r w:rsidRPr="002E2A7B">
        <w:rPr>
          <w:bCs/>
          <w:sz w:val="28"/>
          <w:szCs w:val="28"/>
        </w:rPr>
        <w:tab/>
        <w:t>очная</w:t>
      </w:r>
    </w:p>
    <w:p w14:paraId="468AE07C" w14:textId="77777777" w:rsidR="00A605B0" w:rsidRPr="00B1240A" w:rsidRDefault="00A605B0" w:rsidP="00A605B0">
      <w:pPr>
        <w:jc w:val="center"/>
        <w:rPr>
          <w:sz w:val="28"/>
          <w:szCs w:val="28"/>
        </w:rPr>
      </w:pPr>
    </w:p>
    <w:p w14:paraId="58D2C751" w14:textId="77777777" w:rsidR="00A605B0" w:rsidRPr="00B1240A" w:rsidRDefault="00A605B0" w:rsidP="00A605B0">
      <w:pPr>
        <w:jc w:val="center"/>
        <w:rPr>
          <w:sz w:val="28"/>
          <w:szCs w:val="28"/>
        </w:rPr>
      </w:pPr>
    </w:p>
    <w:p w14:paraId="29355933" w14:textId="77777777" w:rsidR="00A605B0" w:rsidRPr="00B1240A" w:rsidRDefault="00A605B0" w:rsidP="00A605B0">
      <w:pPr>
        <w:jc w:val="center"/>
        <w:rPr>
          <w:sz w:val="28"/>
          <w:szCs w:val="28"/>
        </w:rPr>
      </w:pPr>
    </w:p>
    <w:p w14:paraId="7EABCD25" w14:textId="77777777" w:rsidR="00A605B0" w:rsidRPr="00B1240A" w:rsidRDefault="00A605B0" w:rsidP="00A605B0">
      <w:pPr>
        <w:jc w:val="center"/>
        <w:rPr>
          <w:sz w:val="28"/>
          <w:szCs w:val="28"/>
        </w:rPr>
      </w:pPr>
    </w:p>
    <w:p w14:paraId="1FE9F98E" w14:textId="77777777" w:rsidR="00A605B0" w:rsidRPr="00B1240A" w:rsidRDefault="00A605B0" w:rsidP="00A605B0">
      <w:pPr>
        <w:jc w:val="center"/>
        <w:rPr>
          <w:sz w:val="28"/>
          <w:szCs w:val="28"/>
        </w:rPr>
      </w:pPr>
    </w:p>
    <w:p w14:paraId="6E1792D3" w14:textId="77777777" w:rsidR="00A605B0" w:rsidRDefault="00A605B0" w:rsidP="00A605B0">
      <w:pPr>
        <w:jc w:val="center"/>
        <w:rPr>
          <w:sz w:val="28"/>
          <w:szCs w:val="28"/>
        </w:rPr>
      </w:pPr>
    </w:p>
    <w:p w14:paraId="1968AB7B" w14:textId="77777777" w:rsidR="002E2A7B" w:rsidRDefault="002E2A7B" w:rsidP="00A605B0">
      <w:pPr>
        <w:jc w:val="center"/>
        <w:rPr>
          <w:sz w:val="28"/>
          <w:szCs w:val="28"/>
        </w:rPr>
      </w:pPr>
    </w:p>
    <w:p w14:paraId="5F8746DA" w14:textId="77777777" w:rsidR="002E2A7B" w:rsidRDefault="002E2A7B" w:rsidP="00A605B0">
      <w:pPr>
        <w:jc w:val="center"/>
        <w:rPr>
          <w:sz w:val="28"/>
          <w:szCs w:val="28"/>
        </w:rPr>
      </w:pPr>
    </w:p>
    <w:p w14:paraId="63B609BC" w14:textId="77777777" w:rsidR="002E2A7B" w:rsidRDefault="002E2A7B" w:rsidP="00A605B0">
      <w:pPr>
        <w:jc w:val="center"/>
        <w:rPr>
          <w:sz w:val="28"/>
          <w:szCs w:val="28"/>
        </w:rPr>
      </w:pPr>
    </w:p>
    <w:p w14:paraId="59A06AC1" w14:textId="77777777" w:rsidR="002E2A7B" w:rsidRPr="00B1240A" w:rsidRDefault="002E2A7B" w:rsidP="00A605B0">
      <w:pPr>
        <w:jc w:val="center"/>
        <w:rPr>
          <w:sz w:val="28"/>
          <w:szCs w:val="28"/>
        </w:rPr>
      </w:pPr>
    </w:p>
    <w:p w14:paraId="7A2C58CF" w14:textId="77777777" w:rsidR="00A605B0" w:rsidRPr="00B1240A" w:rsidRDefault="00A605B0" w:rsidP="00A605B0">
      <w:pPr>
        <w:jc w:val="center"/>
        <w:rPr>
          <w:sz w:val="28"/>
          <w:szCs w:val="28"/>
        </w:rPr>
      </w:pPr>
    </w:p>
    <w:p w14:paraId="1257F038" w14:textId="77777777" w:rsidR="00A605B0" w:rsidRPr="00B1240A" w:rsidRDefault="00A605B0" w:rsidP="00A605B0">
      <w:pPr>
        <w:jc w:val="center"/>
        <w:rPr>
          <w:sz w:val="28"/>
          <w:szCs w:val="28"/>
        </w:rPr>
      </w:pPr>
    </w:p>
    <w:p w14:paraId="52A740ED" w14:textId="77777777" w:rsidR="00A605B0" w:rsidRPr="00B1240A" w:rsidRDefault="00A605B0" w:rsidP="00A605B0">
      <w:pPr>
        <w:jc w:val="center"/>
        <w:rPr>
          <w:sz w:val="28"/>
          <w:szCs w:val="28"/>
        </w:rPr>
      </w:pPr>
      <w:r w:rsidRPr="00B1240A">
        <w:rPr>
          <w:sz w:val="28"/>
          <w:szCs w:val="28"/>
        </w:rPr>
        <w:t>Гатчина</w:t>
      </w:r>
    </w:p>
    <w:p w14:paraId="7572A0DB" w14:textId="77777777" w:rsidR="00A605B0" w:rsidRPr="00B1240A" w:rsidRDefault="00A605B0" w:rsidP="00A605B0">
      <w:pPr>
        <w:jc w:val="center"/>
        <w:rPr>
          <w:sz w:val="28"/>
          <w:szCs w:val="28"/>
        </w:rPr>
      </w:pPr>
      <w:r w:rsidRPr="00B1240A">
        <w:rPr>
          <w:sz w:val="28"/>
          <w:szCs w:val="28"/>
        </w:rPr>
        <w:t>202</w:t>
      </w:r>
      <w:r w:rsidR="002E2A7B">
        <w:rPr>
          <w:sz w:val="28"/>
          <w:szCs w:val="28"/>
        </w:rPr>
        <w:t>4</w:t>
      </w:r>
    </w:p>
    <w:p w14:paraId="4991ECD1" w14:textId="77777777" w:rsidR="002E2A7B" w:rsidRDefault="002E2A7B" w:rsidP="00A605B0">
      <w:pPr>
        <w:rPr>
          <w:sz w:val="28"/>
          <w:szCs w:val="28"/>
        </w:rPr>
        <w:sectPr w:rsidR="002E2A7B" w:rsidSect="00B30713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14:paraId="3045A7E7" w14:textId="3C37AD64" w:rsidR="00D63309" w:rsidRDefault="00D63309" w:rsidP="00D63309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Фонд оценочных и методических материалов по дисциплине «</w:t>
      </w:r>
      <w:r w:rsidRPr="00D63309">
        <w:rPr>
          <w:rFonts w:eastAsia="Calibri"/>
          <w:sz w:val="28"/>
          <w:szCs w:val="28"/>
        </w:rPr>
        <w:t>Введение в педагогическую деятельность</w:t>
      </w:r>
      <w:r>
        <w:rPr>
          <w:rFonts w:eastAsia="Calibri"/>
          <w:sz w:val="28"/>
          <w:szCs w:val="28"/>
        </w:rPr>
        <w:t>» разработан на основе Федерального государственного образовательного стандарта высшего образования (далее ФГОС ВО) по направлению подготовки 44.03.05 – Педагогическое образование (с двумя профилями подготовки), направленность (профиль) образовательной программы – Математика и физика.</w:t>
      </w:r>
    </w:p>
    <w:p w14:paraId="7B4716B1" w14:textId="77777777" w:rsidR="00D63309" w:rsidRDefault="00D63309" w:rsidP="00D63309">
      <w:pPr>
        <w:rPr>
          <w:rFonts w:eastAsia="Calibri"/>
        </w:rPr>
      </w:pPr>
    </w:p>
    <w:p w14:paraId="713E7E78" w14:textId="77777777" w:rsidR="00D63309" w:rsidRDefault="00D63309" w:rsidP="00D63309">
      <w:pPr>
        <w:rPr>
          <w:rFonts w:eastAsia="Calibri"/>
        </w:rPr>
      </w:pPr>
    </w:p>
    <w:p w14:paraId="0586B510" w14:textId="77777777" w:rsidR="00D63309" w:rsidRDefault="00D63309" w:rsidP="00D63309">
      <w:pPr>
        <w:rPr>
          <w:rFonts w:eastAsia="Calibri"/>
        </w:rPr>
      </w:pPr>
    </w:p>
    <w:p w14:paraId="1BDCD6D8" w14:textId="77777777" w:rsidR="00D63309" w:rsidRDefault="00D63309" w:rsidP="00D63309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Организация-разработчик: АОУ ВО ЛО «Государственный институт экономики, финансов, права и технологий»</w:t>
      </w:r>
    </w:p>
    <w:p w14:paraId="022AE082" w14:textId="77777777" w:rsidR="00D63309" w:rsidRDefault="00D63309" w:rsidP="00D63309">
      <w:pPr>
        <w:rPr>
          <w:rFonts w:eastAsia="Calibri"/>
        </w:rPr>
      </w:pPr>
    </w:p>
    <w:p w14:paraId="41F38C01" w14:textId="77777777" w:rsidR="00D63309" w:rsidRDefault="00D63309" w:rsidP="00D63309">
      <w:pPr>
        <w:rPr>
          <w:rFonts w:eastAsia="Calibri"/>
        </w:rPr>
      </w:pPr>
    </w:p>
    <w:p w14:paraId="374EE5B9" w14:textId="77777777" w:rsidR="00D63309" w:rsidRDefault="00D63309" w:rsidP="00D63309">
      <w:pPr>
        <w:rPr>
          <w:rFonts w:eastAsia="Calibri"/>
        </w:rPr>
      </w:pPr>
    </w:p>
    <w:p w14:paraId="68CFAF24" w14:textId="77777777" w:rsidR="00D63309" w:rsidRDefault="00D63309" w:rsidP="00D63309">
      <w:pPr>
        <w:ind w:left="-5" w:right="29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Разработчик: Зыкин А.В.</w:t>
      </w:r>
    </w:p>
    <w:p w14:paraId="027ED61E" w14:textId="77777777" w:rsidR="00D63309" w:rsidRDefault="00D63309" w:rsidP="00D63309">
      <w:pPr>
        <w:jc w:val="both"/>
        <w:rPr>
          <w:rFonts w:eastAsia="Calibri"/>
          <w:sz w:val="28"/>
          <w:szCs w:val="28"/>
        </w:rPr>
      </w:pPr>
    </w:p>
    <w:p w14:paraId="56E8EECD" w14:textId="77777777" w:rsidR="00D63309" w:rsidRDefault="00D63309" w:rsidP="00D63309">
      <w:pPr>
        <w:rPr>
          <w:rFonts w:eastAsia="Calibri"/>
        </w:rPr>
      </w:pPr>
    </w:p>
    <w:p w14:paraId="411E0744" w14:textId="77777777" w:rsidR="00D63309" w:rsidRDefault="00D63309" w:rsidP="00D63309">
      <w:pPr>
        <w:rPr>
          <w:rFonts w:eastAsia="Calibri"/>
        </w:rPr>
      </w:pPr>
    </w:p>
    <w:p w14:paraId="38098F8C" w14:textId="77777777" w:rsidR="00D63309" w:rsidRDefault="00D63309" w:rsidP="00D63309">
      <w:pPr>
        <w:rPr>
          <w:rFonts w:eastAsia="Calibri"/>
        </w:rPr>
      </w:pPr>
    </w:p>
    <w:p w14:paraId="61D4D183" w14:textId="77777777" w:rsidR="00D63309" w:rsidRDefault="00D63309" w:rsidP="00D63309">
      <w:pPr>
        <w:ind w:right="6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СОГЛАСОВАНО:</w:t>
      </w:r>
    </w:p>
    <w:p w14:paraId="3C767EC2" w14:textId="77777777" w:rsidR="00D63309" w:rsidRDefault="00D63309" w:rsidP="00D63309">
      <w:pPr>
        <w:rPr>
          <w:rFonts w:eastAsia="Calibri"/>
        </w:rPr>
      </w:pPr>
    </w:p>
    <w:p w14:paraId="28E9AF18" w14:textId="77777777" w:rsidR="00D63309" w:rsidRDefault="00D63309" w:rsidP="00D63309">
      <w:pPr>
        <w:rPr>
          <w:rFonts w:eastAsia="Calibri"/>
        </w:rPr>
      </w:pPr>
    </w:p>
    <w:p w14:paraId="27EF04A9" w14:textId="77777777" w:rsidR="00D63309" w:rsidRDefault="00D63309" w:rsidP="00D63309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Руководитель ОП / Зыкин А.В.</w:t>
      </w:r>
    </w:p>
    <w:p w14:paraId="1792922D" w14:textId="77777777" w:rsidR="00D63309" w:rsidRDefault="00D63309" w:rsidP="00D63309">
      <w:pPr>
        <w:jc w:val="both"/>
        <w:rPr>
          <w:rFonts w:eastAsia="Calibri"/>
          <w:sz w:val="28"/>
          <w:szCs w:val="28"/>
        </w:rPr>
      </w:pPr>
    </w:p>
    <w:p w14:paraId="5C5E3FCD" w14:textId="77777777" w:rsidR="00A605B0" w:rsidRPr="00B1240A" w:rsidRDefault="00A605B0" w:rsidP="00A605B0">
      <w:pPr>
        <w:sectPr w:rsidR="00A605B0" w:rsidRPr="00B1240A" w:rsidSect="00B30713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14:paraId="3F8A2576" w14:textId="06EABF8E" w:rsidR="00245BD1" w:rsidRDefault="00A605B0" w:rsidP="00A605B0">
      <w:pPr>
        <w:jc w:val="center"/>
        <w:rPr>
          <w:b/>
          <w:sz w:val="28"/>
          <w:szCs w:val="28"/>
        </w:rPr>
      </w:pPr>
      <w:r w:rsidRPr="00B1240A">
        <w:rPr>
          <w:b/>
          <w:sz w:val="28"/>
          <w:szCs w:val="28"/>
        </w:rPr>
        <w:lastRenderedPageBreak/>
        <w:t>1</w:t>
      </w:r>
      <w:r w:rsidR="00245BD1">
        <w:rPr>
          <w:b/>
          <w:sz w:val="28"/>
          <w:szCs w:val="28"/>
        </w:rPr>
        <w:t>.</w:t>
      </w:r>
      <w:bookmarkStart w:id="0" w:name="_GoBack"/>
      <w:bookmarkEnd w:id="0"/>
      <w:r w:rsidRPr="00B1240A">
        <w:rPr>
          <w:b/>
          <w:sz w:val="28"/>
          <w:szCs w:val="28"/>
        </w:rPr>
        <w:t xml:space="preserve"> Описание показателей и критериев оценивания компетенций на различных этапах их </w:t>
      </w:r>
      <w:r w:rsidR="00245BD1">
        <w:rPr>
          <w:b/>
          <w:sz w:val="28"/>
          <w:szCs w:val="28"/>
        </w:rPr>
        <w:t>формирования,</w:t>
      </w:r>
    </w:p>
    <w:p w14:paraId="26C28FB0" w14:textId="0A92DF38" w:rsidR="00A605B0" w:rsidRPr="00B1240A" w:rsidRDefault="00A605B0" w:rsidP="00A605B0">
      <w:pPr>
        <w:jc w:val="center"/>
        <w:rPr>
          <w:b/>
          <w:sz w:val="28"/>
          <w:szCs w:val="28"/>
        </w:rPr>
      </w:pPr>
      <w:r w:rsidRPr="00B1240A">
        <w:rPr>
          <w:b/>
          <w:sz w:val="28"/>
          <w:szCs w:val="28"/>
        </w:rPr>
        <w:t>описание шкал оценивания</w:t>
      </w:r>
    </w:p>
    <w:p w14:paraId="110F2237" w14:textId="77777777" w:rsidR="00A605B0" w:rsidRPr="00B1240A" w:rsidRDefault="00A605B0" w:rsidP="00A605B0">
      <w:pPr>
        <w:ind w:firstLine="709"/>
        <w:jc w:val="both"/>
        <w:rPr>
          <w:sz w:val="28"/>
          <w:szCs w:val="28"/>
        </w:rPr>
      </w:pPr>
    </w:p>
    <w:tbl>
      <w:tblPr>
        <w:tblW w:w="14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709"/>
        <w:gridCol w:w="5528"/>
        <w:gridCol w:w="2127"/>
        <w:gridCol w:w="1986"/>
        <w:gridCol w:w="1844"/>
        <w:gridCol w:w="1844"/>
        <w:gridCol w:w="33"/>
      </w:tblGrid>
      <w:tr w:rsidR="00A605B0" w:rsidRPr="00B1240A" w14:paraId="26854F36" w14:textId="77777777" w:rsidTr="00245BD1">
        <w:trPr>
          <w:gridAfter w:val="1"/>
          <w:wAfter w:w="33" w:type="dxa"/>
        </w:trPr>
        <w:tc>
          <w:tcPr>
            <w:tcW w:w="1550" w:type="dxa"/>
            <w:gridSpan w:val="2"/>
            <w:vMerge w:val="restart"/>
            <w:textDirection w:val="btLr"/>
            <w:vAlign w:val="center"/>
          </w:tcPr>
          <w:p w14:paraId="0CA05234" w14:textId="77777777" w:rsidR="00A605B0" w:rsidRPr="00974AD3" w:rsidRDefault="00A605B0" w:rsidP="00B30713">
            <w:pPr>
              <w:ind w:left="113" w:right="113"/>
              <w:jc w:val="center"/>
              <w:rPr>
                <w:b/>
              </w:rPr>
            </w:pPr>
            <w:r w:rsidRPr="00974AD3">
              <w:rPr>
                <w:b/>
              </w:rPr>
              <w:t>Шкала оцени</w:t>
            </w:r>
            <w:r w:rsidR="007C02EB">
              <w:rPr>
                <w:b/>
              </w:rPr>
              <w:softHyphen/>
            </w:r>
            <w:r w:rsidRPr="00974AD3">
              <w:rPr>
                <w:b/>
              </w:rPr>
              <w:t>вания</w:t>
            </w:r>
          </w:p>
        </w:tc>
        <w:tc>
          <w:tcPr>
            <w:tcW w:w="5528" w:type="dxa"/>
            <w:vMerge w:val="restart"/>
            <w:shd w:val="clear" w:color="auto" w:fill="auto"/>
            <w:vAlign w:val="center"/>
          </w:tcPr>
          <w:p w14:paraId="7D7E4D88" w14:textId="77777777" w:rsidR="00A605B0" w:rsidRPr="00974AD3" w:rsidRDefault="00A605B0" w:rsidP="00B30713">
            <w:pPr>
              <w:jc w:val="center"/>
              <w:rPr>
                <w:b/>
              </w:rPr>
            </w:pPr>
            <w:r w:rsidRPr="00974AD3">
              <w:rPr>
                <w:b/>
              </w:rPr>
              <w:t>Планируемые результаты обучения</w:t>
            </w:r>
          </w:p>
        </w:tc>
        <w:tc>
          <w:tcPr>
            <w:tcW w:w="7801" w:type="dxa"/>
            <w:gridSpan w:val="4"/>
            <w:shd w:val="clear" w:color="auto" w:fill="auto"/>
            <w:vAlign w:val="center"/>
          </w:tcPr>
          <w:p w14:paraId="717166E5" w14:textId="77777777" w:rsidR="00A605B0" w:rsidRPr="00974AD3" w:rsidRDefault="00A605B0" w:rsidP="00B30713">
            <w:pPr>
              <w:jc w:val="center"/>
              <w:rPr>
                <w:b/>
              </w:rPr>
            </w:pPr>
            <w:r w:rsidRPr="00974AD3">
              <w:rPr>
                <w:b/>
              </w:rPr>
              <w:t>Критерии оценивания результатов обучения</w:t>
            </w:r>
          </w:p>
        </w:tc>
      </w:tr>
      <w:tr w:rsidR="00A605B0" w:rsidRPr="00B1240A" w14:paraId="30AC0475" w14:textId="77777777" w:rsidTr="00245BD1">
        <w:trPr>
          <w:gridAfter w:val="1"/>
          <w:wAfter w:w="33" w:type="dxa"/>
          <w:trHeight w:val="1560"/>
        </w:trPr>
        <w:tc>
          <w:tcPr>
            <w:tcW w:w="1550" w:type="dxa"/>
            <w:gridSpan w:val="2"/>
            <w:vMerge/>
            <w:vAlign w:val="center"/>
          </w:tcPr>
          <w:p w14:paraId="633C935F" w14:textId="77777777" w:rsidR="00A605B0" w:rsidRPr="00974AD3" w:rsidRDefault="00A605B0" w:rsidP="00B30713">
            <w:pPr>
              <w:jc w:val="center"/>
              <w:rPr>
                <w:b/>
              </w:rPr>
            </w:pPr>
          </w:p>
        </w:tc>
        <w:tc>
          <w:tcPr>
            <w:tcW w:w="5528" w:type="dxa"/>
            <w:vMerge/>
            <w:shd w:val="clear" w:color="auto" w:fill="auto"/>
            <w:vAlign w:val="center"/>
          </w:tcPr>
          <w:p w14:paraId="25EE8BAA" w14:textId="77777777" w:rsidR="00A605B0" w:rsidRPr="00974AD3" w:rsidRDefault="00A605B0" w:rsidP="00B30713">
            <w:pPr>
              <w:jc w:val="center"/>
              <w:rPr>
                <w:b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4B70BEAA" w14:textId="7CB4803B" w:rsidR="00A605B0" w:rsidRPr="00974AD3" w:rsidRDefault="00A605B0" w:rsidP="007C02EB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>Оценка «неудовлетворительно»</w:t>
            </w:r>
            <w:r w:rsidR="00D6473F">
              <w:rPr>
                <w:b/>
                <w:lang w:eastAsia="en-US"/>
              </w:rPr>
              <w:t xml:space="preserve"> / «</w:t>
            </w:r>
            <w:r w:rsidR="007246B5">
              <w:rPr>
                <w:b/>
                <w:lang w:eastAsia="en-US"/>
              </w:rPr>
              <w:t>не зачтено</w:t>
            </w:r>
            <w:r w:rsidR="00D6473F">
              <w:rPr>
                <w:b/>
                <w:lang w:eastAsia="en-US"/>
              </w:rPr>
              <w:t>»</w:t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3F4F6BA8" w14:textId="77777777" w:rsidR="00A605B0" w:rsidRPr="00974AD3" w:rsidRDefault="00A605B0" w:rsidP="007C02EB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>Оценка «</w:t>
            </w:r>
            <w:r w:rsidR="007C02EB" w:rsidRPr="00974AD3">
              <w:rPr>
                <w:b/>
                <w:lang w:eastAsia="en-US"/>
              </w:rPr>
              <w:t>удовлетво</w:t>
            </w:r>
            <w:r w:rsidR="007C02EB">
              <w:rPr>
                <w:b/>
                <w:lang w:eastAsia="en-US"/>
              </w:rPr>
              <w:t>р</w:t>
            </w:r>
            <w:r w:rsidR="007C02EB" w:rsidRPr="00974AD3">
              <w:rPr>
                <w:b/>
                <w:lang w:eastAsia="en-US"/>
              </w:rPr>
              <w:t>и</w:t>
            </w:r>
            <w:r w:rsidR="007C02EB">
              <w:rPr>
                <w:b/>
                <w:lang w:eastAsia="en-US"/>
              </w:rPr>
              <w:softHyphen/>
            </w:r>
            <w:r w:rsidR="007C02EB" w:rsidRPr="00974AD3">
              <w:rPr>
                <w:b/>
                <w:lang w:eastAsia="en-US"/>
              </w:rPr>
              <w:t>тельно</w:t>
            </w:r>
            <w:r w:rsidRPr="00974AD3">
              <w:rPr>
                <w:b/>
                <w:lang w:eastAsia="en-US"/>
              </w:rPr>
              <w:t>»</w:t>
            </w:r>
            <w:r w:rsidR="00D6473F">
              <w:rPr>
                <w:b/>
                <w:lang w:eastAsia="en-US"/>
              </w:rPr>
              <w:t xml:space="preserve"> / «зачтено»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4E1D516" w14:textId="77777777" w:rsidR="00A605B0" w:rsidRPr="00974AD3" w:rsidRDefault="00A605B0" w:rsidP="00974AD3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>Оценка «хорошо»</w:t>
            </w:r>
            <w:r w:rsidR="00D6473F">
              <w:rPr>
                <w:b/>
                <w:lang w:eastAsia="en-US"/>
              </w:rPr>
              <w:t xml:space="preserve"> / «зачтено»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6B88AA7" w14:textId="77777777" w:rsidR="00A605B0" w:rsidRPr="00974AD3" w:rsidRDefault="00A605B0" w:rsidP="00974AD3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 xml:space="preserve">Оценка «отлично» </w:t>
            </w:r>
            <w:r w:rsidR="00D6473F">
              <w:rPr>
                <w:b/>
                <w:lang w:eastAsia="en-US"/>
              </w:rPr>
              <w:t>/ «зачтено»</w:t>
            </w:r>
          </w:p>
        </w:tc>
      </w:tr>
      <w:tr w:rsidR="00245BD1" w:rsidRPr="00B1240A" w14:paraId="1F6A1013" w14:textId="77777777" w:rsidTr="00245BD1">
        <w:trPr>
          <w:gridAfter w:val="1"/>
          <w:wAfter w:w="33" w:type="dxa"/>
        </w:trPr>
        <w:tc>
          <w:tcPr>
            <w:tcW w:w="841" w:type="dxa"/>
            <w:vMerge w:val="restart"/>
            <w:textDirection w:val="btLr"/>
            <w:vAlign w:val="center"/>
          </w:tcPr>
          <w:p w14:paraId="60EC4F52" w14:textId="3CAD09A5" w:rsidR="00245BD1" w:rsidRPr="007C02EB" w:rsidRDefault="00245BD1" w:rsidP="00245BD1">
            <w:pPr>
              <w:ind w:left="113" w:right="113"/>
              <w:jc w:val="center"/>
              <w:rPr>
                <w:b/>
              </w:rPr>
            </w:pPr>
            <w:r w:rsidRPr="007C02EB">
              <w:rPr>
                <w:b/>
              </w:rPr>
              <w:t>Описание показателей и критериев оценивания компетенций</w:t>
            </w:r>
            <w:r>
              <w:rPr>
                <w:b/>
              </w:rPr>
              <w:t xml:space="preserve"> 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5233C389" w14:textId="5557E3DE" w:rsidR="00245BD1" w:rsidRPr="007C02EB" w:rsidRDefault="00245BD1" w:rsidP="0016608F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УК-2</w:t>
            </w:r>
          </w:p>
        </w:tc>
        <w:tc>
          <w:tcPr>
            <w:tcW w:w="5528" w:type="dxa"/>
            <w:vAlign w:val="center"/>
          </w:tcPr>
          <w:p w14:paraId="26E1401A" w14:textId="3BFCC867" w:rsidR="00245BD1" w:rsidRPr="0016608F" w:rsidRDefault="00245BD1" w:rsidP="00AC3D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08F">
              <w:rPr>
                <w:rFonts w:ascii="Times New Roman" w:hAnsi="Times New Roman" w:cs="Times New Roman"/>
                <w:sz w:val="24"/>
              </w:rPr>
              <w:t>УК-2.1 Знает необходимые для осуществления профессиональной деятельности правовые нормы и методологические основы принятия управленческого решения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A64FD6A" w14:textId="77777777" w:rsidR="00245BD1" w:rsidRPr="00B1240A" w:rsidRDefault="00245BD1" w:rsidP="0016608F">
            <w:pPr>
              <w:jc w:val="center"/>
            </w:pPr>
            <w:r w:rsidRPr="00B1240A">
              <w:t>Не знает.</w:t>
            </w:r>
            <w:r>
              <w:t xml:space="preserve"> </w:t>
            </w:r>
            <w:r w:rsidRPr="00B1240A">
              <w:t>Допускает грубые ошибки</w:t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7F5A886C" w14:textId="77777777" w:rsidR="00245BD1" w:rsidRPr="00B1240A" w:rsidRDefault="00245BD1" w:rsidP="0016608F">
            <w:pPr>
              <w:jc w:val="center"/>
            </w:pPr>
            <w:r w:rsidRPr="00B1240A">
              <w:t>Демонстрирует частичные знания без грубых ошибок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F308AEC" w14:textId="77777777" w:rsidR="00245BD1" w:rsidRPr="00B1240A" w:rsidRDefault="00245BD1" w:rsidP="0016608F">
            <w:pPr>
              <w:jc w:val="center"/>
            </w:pPr>
            <w:r w:rsidRPr="00B1240A">
              <w:t>Знает достаточно в базовом объеме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44E6AF6" w14:textId="77777777" w:rsidR="00245BD1" w:rsidRPr="00B1240A" w:rsidRDefault="00245BD1" w:rsidP="0016608F">
            <w:pPr>
              <w:jc w:val="center"/>
            </w:pPr>
            <w:r w:rsidRPr="00B1240A">
              <w:t>Демонстрирует высокий уровень знаний</w:t>
            </w:r>
          </w:p>
        </w:tc>
      </w:tr>
      <w:tr w:rsidR="00245BD1" w:rsidRPr="00B1240A" w14:paraId="30BD36C1" w14:textId="77777777" w:rsidTr="00245BD1">
        <w:trPr>
          <w:gridAfter w:val="1"/>
          <w:wAfter w:w="33" w:type="dxa"/>
        </w:trPr>
        <w:tc>
          <w:tcPr>
            <w:tcW w:w="841" w:type="dxa"/>
            <w:vMerge/>
          </w:tcPr>
          <w:p w14:paraId="5B56023B" w14:textId="77777777" w:rsidR="00245BD1" w:rsidRPr="00B1240A" w:rsidRDefault="00245BD1" w:rsidP="0016608F"/>
        </w:tc>
        <w:tc>
          <w:tcPr>
            <w:tcW w:w="709" w:type="dxa"/>
            <w:vMerge/>
          </w:tcPr>
          <w:p w14:paraId="42F75EED" w14:textId="439F8FA2" w:rsidR="00245BD1" w:rsidRPr="00B1240A" w:rsidRDefault="00245BD1" w:rsidP="0016608F"/>
        </w:tc>
        <w:tc>
          <w:tcPr>
            <w:tcW w:w="5528" w:type="dxa"/>
            <w:vAlign w:val="center"/>
          </w:tcPr>
          <w:p w14:paraId="27018284" w14:textId="6BA0DA2D" w:rsidR="00245BD1" w:rsidRPr="0016608F" w:rsidRDefault="00245BD1" w:rsidP="00AC3D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08F">
              <w:rPr>
                <w:rFonts w:ascii="Times New Roman" w:hAnsi="Times New Roman" w:cs="Times New Roman"/>
                <w:sz w:val="24"/>
              </w:rPr>
              <w:t>УК-2.2 Умеет анализировать альтернативные варианты решений для достижения намеченных результатов; разрабатывать план, определять целевые этапы и основные направления работ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FF8C250" w14:textId="77777777" w:rsidR="00245BD1" w:rsidRPr="00B1240A" w:rsidRDefault="00245BD1" w:rsidP="0016608F">
            <w:pPr>
              <w:jc w:val="center"/>
            </w:pPr>
            <w:r w:rsidRPr="00B1240A">
              <w:t>Не умеет.</w:t>
            </w:r>
            <w:r>
              <w:t xml:space="preserve"> </w:t>
            </w:r>
            <w:r w:rsidRPr="00B1240A">
              <w:t>Демонстрирует частичные умения, допуская грубые ошибки</w:t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05437865" w14:textId="77777777" w:rsidR="00245BD1" w:rsidRPr="00B1240A" w:rsidRDefault="00245BD1" w:rsidP="0016608F">
            <w:pPr>
              <w:jc w:val="center"/>
            </w:pPr>
            <w:r w:rsidRPr="00B1240A">
              <w:t>Демонстрирует частичные умения без грубых ошибок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86E5B97" w14:textId="77777777" w:rsidR="00245BD1" w:rsidRPr="00B1240A" w:rsidRDefault="00245BD1" w:rsidP="0016608F">
            <w:pPr>
              <w:jc w:val="center"/>
            </w:pPr>
            <w:r w:rsidRPr="00B1240A">
              <w:t>Умеет применять знания на практике в базовом объеме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CBC595F" w14:textId="77777777" w:rsidR="00245BD1" w:rsidRPr="00B1240A" w:rsidRDefault="00245BD1" w:rsidP="0016608F">
            <w:pPr>
              <w:jc w:val="center"/>
            </w:pPr>
            <w:r w:rsidRPr="00B1240A">
              <w:t>Демонстрирует высокий уровень умений</w:t>
            </w:r>
          </w:p>
        </w:tc>
      </w:tr>
      <w:tr w:rsidR="00245BD1" w:rsidRPr="00B1240A" w14:paraId="7DE7DB87" w14:textId="77777777" w:rsidTr="00245BD1">
        <w:trPr>
          <w:gridAfter w:val="1"/>
          <w:wAfter w:w="33" w:type="dxa"/>
          <w:trHeight w:val="1168"/>
        </w:trPr>
        <w:tc>
          <w:tcPr>
            <w:tcW w:w="841" w:type="dxa"/>
            <w:vMerge/>
          </w:tcPr>
          <w:p w14:paraId="0B728687" w14:textId="77777777" w:rsidR="00245BD1" w:rsidRPr="00B1240A" w:rsidRDefault="00245BD1" w:rsidP="0016608F"/>
        </w:tc>
        <w:tc>
          <w:tcPr>
            <w:tcW w:w="709" w:type="dxa"/>
            <w:vMerge/>
          </w:tcPr>
          <w:p w14:paraId="65EA4827" w14:textId="32DE0BAC" w:rsidR="00245BD1" w:rsidRPr="00B1240A" w:rsidRDefault="00245BD1" w:rsidP="0016608F"/>
        </w:tc>
        <w:tc>
          <w:tcPr>
            <w:tcW w:w="5528" w:type="dxa"/>
            <w:vAlign w:val="center"/>
          </w:tcPr>
          <w:p w14:paraId="67DEE94A" w14:textId="14DEEA7C" w:rsidR="00245BD1" w:rsidRPr="0016608F" w:rsidRDefault="00245BD1" w:rsidP="00AC3D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08F">
              <w:rPr>
                <w:rFonts w:ascii="Times New Roman" w:hAnsi="Times New Roman" w:cs="Times New Roman"/>
                <w:sz w:val="24"/>
              </w:rPr>
              <w:t>УК-2.3 Владеет методиками разработки цели и задач проекта; методами оценки продолжительности и стоимости проекта, а также потребности в ресурсах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DA8B603" w14:textId="77777777" w:rsidR="00245BD1" w:rsidRPr="00B1240A" w:rsidRDefault="00245BD1" w:rsidP="0016608F">
            <w:pPr>
              <w:jc w:val="center"/>
            </w:pPr>
            <w:r w:rsidRPr="00B1240A">
              <w:t>Не владеет.</w:t>
            </w:r>
            <w:r>
              <w:t xml:space="preserve"> </w:t>
            </w:r>
            <w:r w:rsidRPr="00B1240A">
              <w:t>Демонстрирует низкий уровень владения, допуская грубые ошибки</w:t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7C5B9423" w14:textId="77777777" w:rsidR="00245BD1" w:rsidRPr="00B1240A" w:rsidRDefault="00245BD1" w:rsidP="0016608F">
            <w:pPr>
              <w:jc w:val="center"/>
            </w:pPr>
            <w:r w:rsidRPr="00B1240A">
              <w:t>Демонстрирует частичные владения без грубых ошибок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04EF714" w14:textId="77777777" w:rsidR="00245BD1" w:rsidRPr="00B1240A" w:rsidRDefault="00245BD1" w:rsidP="0016608F">
            <w:pPr>
              <w:jc w:val="center"/>
            </w:pPr>
            <w:r w:rsidRPr="00B1240A">
              <w:t>Владеет базовыми приемами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069978D" w14:textId="77777777" w:rsidR="00245BD1" w:rsidRPr="00B1240A" w:rsidRDefault="00245BD1" w:rsidP="0016608F">
            <w:pPr>
              <w:jc w:val="center"/>
            </w:pPr>
            <w:r w:rsidRPr="00B1240A">
              <w:t>Демонстрирует владения на высоком уровне</w:t>
            </w:r>
          </w:p>
        </w:tc>
      </w:tr>
      <w:tr w:rsidR="00245BD1" w:rsidRPr="00B1240A" w14:paraId="43F1F05F" w14:textId="77777777" w:rsidTr="00245BD1">
        <w:trPr>
          <w:gridAfter w:val="1"/>
          <w:wAfter w:w="33" w:type="dxa"/>
          <w:trHeight w:val="1168"/>
        </w:trPr>
        <w:tc>
          <w:tcPr>
            <w:tcW w:w="841" w:type="dxa"/>
            <w:vMerge/>
            <w:textDirection w:val="btLr"/>
            <w:vAlign w:val="center"/>
          </w:tcPr>
          <w:p w14:paraId="605C72A1" w14:textId="16B1580D" w:rsidR="00245BD1" w:rsidRPr="0016608F" w:rsidRDefault="00245BD1" w:rsidP="0016608F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78229E7F" w14:textId="2C8BB042" w:rsidR="00245BD1" w:rsidRPr="0016608F" w:rsidRDefault="00245BD1" w:rsidP="0016608F">
            <w:pPr>
              <w:ind w:left="113" w:right="113"/>
              <w:jc w:val="center"/>
              <w:rPr>
                <w:b/>
              </w:rPr>
            </w:pPr>
            <w:r w:rsidRPr="0016608F">
              <w:rPr>
                <w:b/>
              </w:rPr>
              <w:t>УК-3</w:t>
            </w:r>
          </w:p>
        </w:tc>
        <w:tc>
          <w:tcPr>
            <w:tcW w:w="5528" w:type="dxa"/>
            <w:vAlign w:val="center"/>
          </w:tcPr>
          <w:p w14:paraId="632776BB" w14:textId="20AB2D4A" w:rsidR="00245BD1" w:rsidRPr="0016608F" w:rsidRDefault="00245BD1" w:rsidP="00AC3D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08F">
              <w:rPr>
                <w:rFonts w:ascii="Times New Roman" w:hAnsi="Times New Roman" w:cs="Times New Roman"/>
                <w:sz w:val="24"/>
              </w:rPr>
              <w:t>УК-3.1 Знает типологию и факторы формирования команд, способы социального взаимодействия; имеет представление о природе конфликта и способах их регулирования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C02C2DD" w14:textId="051CC3EE" w:rsidR="00245BD1" w:rsidRPr="00B1240A" w:rsidRDefault="00245BD1" w:rsidP="0016608F">
            <w:pPr>
              <w:jc w:val="center"/>
            </w:pPr>
            <w:r w:rsidRPr="00B1240A">
              <w:t>Не знает.</w:t>
            </w:r>
            <w:r>
              <w:t xml:space="preserve"> </w:t>
            </w:r>
            <w:r w:rsidRPr="00B1240A">
              <w:t>Допускает грубые ошибки</w:t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10FA9DD0" w14:textId="3B95305E" w:rsidR="00245BD1" w:rsidRPr="00B1240A" w:rsidRDefault="00245BD1" w:rsidP="0016608F">
            <w:pPr>
              <w:jc w:val="center"/>
            </w:pPr>
            <w:r w:rsidRPr="00B1240A">
              <w:t>Демонстрирует частичные знания без грубых ошибок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984DC0C" w14:textId="656D54BF" w:rsidR="00245BD1" w:rsidRPr="00B1240A" w:rsidRDefault="00245BD1" w:rsidP="0016608F">
            <w:pPr>
              <w:jc w:val="center"/>
            </w:pPr>
            <w:r w:rsidRPr="00B1240A">
              <w:t>Знает достаточно в базовом объеме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8FAADFE" w14:textId="2E5911FB" w:rsidR="00245BD1" w:rsidRPr="00B1240A" w:rsidRDefault="00245BD1" w:rsidP="0016608F">
            <w:pPr>
              <w:jc w:val="center"/>
            </w:pPr>
            <w:r w:rsidRPr="00B1240A">
              <w:t>Демонстрирует высокий уровень знаний</w:t>
            </w:r>
          </w:p>
        </w:tc>
      </w:tr>
      <w:tr w:rsidR="00245BD1" w:rsidRPr="00B1240A" w14:paraId="149200F7" w14:textId="77777777" w:rsidTr="00245BD1">
        <w:trPr>
          <w:gridAfter w:val="1"/>
          <w:wAfter w:w="33" w:type="dxa"/>
          <w:trHeight w:val="1168"/>
        </w:trPr>
        <w:tc>
          <w:tcPr>
            <w:tcW w:w="841" w:type="dxa"/>
            <w:vMerge/>
            <w:textDirection w:val="btLr"/>
            <w:vAlign w:val="center"/>
          </w:tcPr>
          <w:p w14:paraId="1AE9BD52" w14:textId="77777777" w:rsidR="00245BD1" w:rsidRPr="00B1240A" w:rsidRDefault="00245BD1" w:rsidP="0016608F">
            <w:pPr>
              <w:ind w:left="113" w:right="113"/>
              <w:jc w:val="center"/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5A95BCA0" w14:textId="78602148" w:rsidR="00245BD1" w:rsidRPr="00B1240A" w:rsidRDefault="00245BD1" w:rsidP="0016608F">
            <w:pPr>
              <w:ind w:left="113" w:right="113"/>
              <w:jc w:val="center"/>
            </w:pPr>
          </w:p>
        </w:tc>
        <w:tc>
          <w:tcPr>
            <w:tcW w:w="5528" w:type="dxa"/>
            <w:vAlign w:val="center"/>
          </w:tcPr>
          <w:p w14:paraId="3D723D43" w14:textId="61F522AF" w:rsidR="00245BD1" w:rsidRPr="0016608F" w:rsidRDefault="00245BD1" w:rsidP="00AC3D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08F">
              <w:rPr>
                <w:rFonts w:ascii="Times New Roman" w:hAnsi="Times New Roman" w:cs="Times New Roman"/>
                <w:sz w:val="24"/>
              </w:rPr>
              <w:t xml:space="preserve">УК-3.2 Умеет действовать в духе сотрудничества; принимать решения с соблюдением этических принципов их реализации; умеет преодолевать </w:t>
            </w:r>
            <w:r w:rsidRPr="0016608F">
              <w:rPr>
                <w:rFonts w:ascii="Times New Roman" w:hAnsi="Times New Roman" w:cs="Times New Roman"/>
                <w:sz w:val="24"/>
              </w:rPr>
              <w:lastRenderedPageBreak/>
              <w:t>стрессовые состояния и управлять эмоциями; проявлять уважение к мнению и культуре других; определять цели и работать в направлении личностного, образовательного и профессионального роста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2A505D6" w14:textId="2A13A7EC" w:rsidR="00245BD1" w:rsidRPr="00B1240A" w:rsidRDefault="00245BD1" w:rsidP="0016608F">
            <w:pPr>
              <w:jc w:val="center"/>
            </w:pPr>
            <w:r w:rsidRPr="00B1240A">
              <w:lastRenderedPageBreak/>
              <w:t>Не умеет.</w:t>
            </w:r>
            <w:r>
              <w:t xml:space="preserve"> </w:t>
            </w:r>
            <w:r w:rsidRPr="00B1240A">
              <w:t>Демонстрирует частич</w:t>
            </w:r>
            <w:r w:rsidRPr="00B1240A">
              <w:lastRenderedPageBreak/>
              <w:t>ные умения, допуская грубые ошибки</w:t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6FDDBC0E" w14:textId="4F1DC520" w:rsidR="00245BD1" w:rsidRPr="00B1240A" w:rsidRDefault="00245BD1" w:rsidP="0016608F">
            <w:pPr>
              <w:jc w:val="center"/>
            </w:pPr>
            <w:r w:rsidRPr="00B1240A">
              <w:lastRenderedPageBreak/>
              <w:t>Демонстрирует частичные умения без грубых ошибок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88452B5" w14:textId="442045E6" w:rsidR="00245BD1" w:rsidRPr="00B1240A" w:rsidRDefault="00245BD1" w:rsidP="0016608F">
            <w:pPr>
              <w:jc w:val="center"/>
            </w:pPr>
            <w:r w:rsidRPr="00B1240A">
              <w:t>Умеет применять знания на практике в базовом объеме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765B9B3" w14:textId="25266A43" w:rsidR="00245BD1" w:rsidRPr="00B1240A" w:rsidRDefault="00245BD1" w:rsidP="0016608F">
            <w:pPr>
              <w:jc w:val="center"/>
            </w:pPr>
            <w:r w:rsidRPr="00B1240A">
              <w:t>Демонстрирует высокий уровень умений</w:t>
            </w:r>
          </w:p>
        </w:tc>
      </w:tr>
      <w:tr w:rsidR="00245BD1" w:rsidRPr="00B1240A" w14:paraId="0649764A" w14:textId="77777777" w:rsidTr="00245BD1">
        <w:trPr>
          <w:gridAfter w:val="1"/>
          <w:wAfter w:w="33" w:type="dxa"/>
          <w:trHeight w:val="1168"/>
        </w:trPr>
        <w:tc>
          <w:tcPr>
            <w:tcW w:w="841" w:type="dxa"/>
            <w:vMerge/>
            <w:textDirection w:val="btLr"/>
            <w:vAlign w:val="center"/>
          </w:tcPr>
          <w:p w14:paraId="077A42C5" w14:textId="77777777" w:rsidR="00245BD1" w:rsidRPr="00B1240A" w:rsidRDefault="00245BD1" w:rsidP="0016608F">
            <w:pPr>
              <w:ind w:left="113" w:right="113"/>
              <w:jc w:val="center"/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1E1FD7BF" w14:textId="329E8C54" w:rsidR="00245BD1" w:rsidRPr="00B1240A" w:rsidRDefault="00245BD1" w:rsidP="0016608F">
            <w:pPr>
              <w:ind w:left="113" w:right="113"/>
              <w:jc w:val="center"/>
            </w:pPr>
          </w:p>
        </w:tc>
        <w:tc>
          <w:tcPr>
            <w:tcW w:w="5528" w:type="dxa"/>
            <w:vAlign w:val="center"/>
          </w:tcPr>
          <w:p w14:paraId="46A46F83" w14:textId="14407343" w:rsidR="00245BD1" w:rsidRPr="0016608F" w:rsidRDefault="00245BD1" w:rsidP="00AC3D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08F">
              <w:rPr>
                <w:rFonts w:ascii="Times New Roman" w:hAnsi="Times New Roman" w:cs="Times New Roman"/>
                <w:sz w:val="24"/>
              </w:rPr>
              <w:t>УК-3.3 Владеет навыками распределения ролей в условиях командного взаимодействия; методами оценки своих действий, планирования и управления временем; владеет технологиями ненасильственного общения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D56C61D" w14:textId="4DC760C9" w:rsidR="00245BD1" w:rsidRPr="00B1240A" w:rsidRDefault="00245BD1" w:rsidP="0016608F">
            <w:pPr>
              <w:jc w:val="center"/>
            </w:pPr>
            <w:r w:rsidRPr="00B1240A">
              <w:t>Не владеет.</w:t>
            </w:r>
            <w:r>
              <w:t xml:space="preserve"> </w:t>
            </w:r>
            <w:r w:rsidRPr="00B1240A">
              <w:t>Демонстрирует низкий уровень владения, допуская грубые ошибки</w:t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74FB11FC" w14:textId="74D8CDB1" w:rsidR="00245BD1" w:rsidRPr="00B1240A" w:rsidRDefault="00245BD1" w:rsidP="0016608F">
            <w:pPr>
              <w:jc w:val="center"/>
            </w:pPr>
            <w:r w:rsidRPr="00B1240A">
              <w:t>Демонстрирует частичные владения без грубых ошибок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EEDED60" w14:textId="3C57F4DD" w:rsidR="00245BD1" w:rsidRPr="00B1240A" w:rsidRDefault="00245BD1" w:rsidP="0016608F">
            <w:pPr>
              <w:jc w:val="center"/>
            </w:pPr>
            <w:r w:rsidRPr="00B1240A">
              <w:t>Владеет базовыми приемами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8B86D64" w14:textId="15599BFA" w:rsidR="00245BD1" w:rsidRPr="00B1240A" w:rsidRDefault="00245BD1" w:rsidP="0016608F">
            <w:pPr>
              <w:jc w:val="center"/>
            </w:pPr>
            <w:r w:rsidRPr="00B1240A">
              <w:t>Демонстрирует владения на высоком уровне</w:t>
            </w:r>
          </w:p>
        </w:tc>
      </w:tr>
      <w:tr w:rsidR="00245BD1" w:rsidRPr="00B1240A" w14:paraId="1B26EB7D" w14:textId="77777777" w:rsidTr="00245BD1">
        <w:trPr>
          <w:trHeight w:val="1168"/>
        </w:trPr>
        <w:tc>
          <w:tcPr>
            <w:tcW w:w="841" w:type="dxa"/>
            <w:vMerge w:val="restart"/>
            <w:textDirection w:val="btLr"/>
            <w:vAlign w:val="center"/>
          </w:tcPr>
          <w:p w14:paraId="73B0613B" w14:textId="2263EFD0" w:rsidR="00245BD1" w:rsidRPr="00B1240A" w:rsidRDefault="00245BD1" w:rsidP="00245BD1">
            <w:pPr>
              <w:ind w:left="113" w:right="113"/>
              <w:jc w:val="center"/>
            </w:pPr>
            <w:r w:rsidRPr="007C02EB">
              <w:rPr>
                <w:b/>
              </w:rPr>
              <w:t>Описание показателей и критериев оценивания компетенций</w:t>
            </w:r>
            <w:r>
              <w:rPr>
                <w:b/>
              </w:rPr>
              <w:t xml:space="preserve"> 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570CE972" w14:textId="6EF3C9DD" w:rsidR="00245BD1" w:rsidRPr="00B1240A" w:rsidRDefault="00245BD1" w:rsidP="0016608F">
            <w:pPr>
              <w:ind w:left="113" w:right="113"/>
              <w:jc w:val="center"/>
            </w:pPr>
            <w:r>
              <w:rPr>
                <w:b/>
              </w:rPr>
              <w:t>УК-6</w:t>
            </w:r>
          </w:p>
        </w:tc>
        <w:tc>
          <w:tcPr>
            <w:tcW w:w="5528" w:type="dxa"/>
            <w:vAlign w:val="center"/>
          </w:tcPr>
          <w:p w14:paraId="256490CF" w14:textId="68D2478C" w:rsidR="00245BD1" w:rsidRPr="0016608F" w:rsidRDefault="00245BD1" w:rsidP="00AC3D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08F">
              <w:rPr>
                <w:rFonts w:ascii="Times New Roman" w:hAnsi="Times New Roman" w:cs="Times New Roman"/>
                <w:sz w:val="24"/>
              </w:rPr>
              <w:t>УК-6.1 Знает основные принципы самовоспитания и самообразования, исходя из требований рынка труда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E14193D" w14:textId="1CEC8449" w:rsidR="00245BD1" w:rsidRPr="00B1240A" w:rsidRDefault="00245BD1" w:rsidP="0016608F">
            <w:pPr>
              <w:jc w:val="center"/>
            </w:pPr>
            <w:r w:rsidRPr="00B1240A">
              <w:t>Не знает.</w:t>
            </w:r>
            <w:r>
              <w:t xml:space="preserve"> </w:t>
            </w:r>
            <w:r w:rsidRPr="00B1240A">
              <w:t>Допускает грубые ошибки</w:t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0418E9F1" w14:textId="389B9347" w:rsidR="00245BD1" w:rsidRPr="00B1240A" w:rsidRDefault="00245BD1" w:rsidP="0016608F">
            <w:pPr>
              <w:jc w:val="center"/>
            </w:pPr>
            <w:r w:rsidRPr="00B1240A">
              <w:t>Демонстрирует частичные знания без грубых ошибок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AD37F8B" w14:textId="436DCB75" w:rsidR="00245BD1" w:rsidRPr="00B1240A" w:rsidRDefault="00245BD1" w:rsidP="0016608F">
            <w:pPr>
              <w:jc w:val="center"/>
            </w:pPr>
            <w:r w:rsidRPr="00B1240A">
              <w:t>Знает достаточно в базовом объеме</w:t>
            </w:r>
          </w:p>
        </w:tc>
        <w:tc>
          <w:tcPr>
            <w:tcW w:w="1877" w:type="dxa"/>
            <w:gridSpan w:val="2"/>
            <w:shd w:val="clear" w:color="auto" w:fill="auto"/>
            <w:vAlign w:val="center"/>
          </w:tcPr>
          <w:p w14:paraId="2ED0CBCB" w14:textId="662317FA" w:rsidR="00245BD1" w:rsidRPr="00B1240A" w:rsidRDefault="00245BD1" w:rsidP="0016608F">
            <w:pPr>
              <w:jc w:val="center"/>
            </w:pPr>
            <w:r w:rsidRPr="00B1240A">
              <w:t>Демонстрирует высокий уровень знаний</w:t>
            </w:r>
          </w:p>
        </w:tc>
      </w:tr>
      <w:tr w:rsidR="00245BD1" w:rsidRPr="00B1240A" w14:paraId="3B28C9C7" w14:textId="77777777" w:rsidTr="00245BD1">
        <w:trPr>
          <w:trHeight w:val="1168"/>
        </w:trPr>
        <w:tc>
          <w:tcPr>
            <w:tcW w:w="841" w:type="dxa"/>
            <w:vMerge/>
            <w:textDirection w:val="btLr"/>
            <w:vAlign w:val="center"/>
          </w:tcPr>
          <w:p w14:paraId="5B839FC6" w14:textId="77777777" w:rsidR="00245BD1" w:rsidRPr="00B1240A" w:rsidRDefault="00245BD1" w:rsidP="0016608F">
            <w:pPr>
              <w:ind w:left="113" w:right="113"/>
              <w:jc w:val="center"/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2F48CFBC" w14:textId="0577AF10" w:rsidR="00245BD1" w:rsidRPr="00B1240A" w:rsidRDefault="00245BD1" w:rsidP="0016608F">
            <w:pPr>
              <w:ind w:left="113" w:right="113"/>
              <w:jc w:val="center"/>
            </w:pPr>
          </w:p>
        </w:tc>
        <w:tc>
          <w:tcPr>
            <w:tcW w:w="5528" w:type="dxa"/>
            <w:vAlign w:val="center"/>
          </w:tcPr>
          <w:p w14:paraId="175619AB" w14:textId="660FA95D" w:rsidR="00245BD1" w:rsidRPr="0016608F" w:rsidRDefault="00245BD1" w:rsidP="00AC3D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08F">
              <w:rPr>
                <w:rFonts w:ascii="Times New Roman" w:hAnsi="Times New Roman" w:cs="Times New Roman"/>
                <w:sz w:val="24"/>
              </w:rPr>
              <w:t>УК-6.2 Умеет демонстрировать умение самоконтроля и рефлексии, позволяющие самостоятельно корректировать обучение по выбранной траектории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D237BB4" w14:textId="6B5BAECE" w:rsidR="00245BD1" w:rsidRPr="00B1240A" w:rsidRDefault="00245BD1" w:rsidP="0016608F">
            <w:pPr>
              <w:jc w:val="center"/>
            </w:pPr>
            <w:r w:rsidRPr="00B1240A">
              <w:t>Не умеет.</w:t>
            </w:r>
            <w:r>
              <w:t xml:space="preserve"> </w:t>
            </w:r>
            <w:r w:rsidRPr="00B1240A">
              <w:t>Демонстрирует частичные умения, допуская грубые ошибки</w:t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354D8647" w14:textId="374DFEA3" w:rsidR="00245BD1" w:rsidRPr="00B1240A" w:rsidRDefault="00245BD1" w:rsidP="0016608F">
            <w:pPr>
              <w:jc w:val="center"/>
            </w:pPr>
            <w:r w:rsidRPr="00B1240A">
              <w:t>Демонстрирует частичные умения без грубых ошибок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A251C1E" w14:textId="462E78F9" w:rsidR="00245BD1" w:rsidRPr="00B1240A" w:rsidRDefault="00245BD1" w:rsidP="0016608F">
            <w:pPr>
              <w:jc w:val="center"/>
            </w:pPr>
            <w:r w:rsidRPr="00B1240A">
              <w:t>Умеет применять знания на практике в базовом объеме</w:t>
            </w:r>
          </w:p>
        </w:tc>
        <w:tc>
          <w:tcPr>
            <w:tcW w:w="1877" w:type="dxa"/>
            <w:gridSpan w:val="2"/>
            <w:shd w:val="clear" w:color="auto" w:fill="auto"/>
            <w:vAlign w:val="center"/>
          </w:tcPr>
          <w:p w14:paraId="7CB4B24A" w14:textId="7FE3C66A" w:rsidR="00245BD1" w:rsidRPr="00B1240A" w:rsidRDefault="00245BD1" w:rsidP="0016608F">
            <w:pPr>
              <w:jc w:val="center"/>
            </w:pPr>
            <w:r w:rsidRPr="00B1240A">
              <w:t>Демонстрирует высокий уровень умений</w:t>
            </w:r>
          </w:p>
        </w:tc>
      </w:tr>
      <w:tr w:rsidR="00245BD1" w:rsidRPr="00B1240A" w14:paraId="623C48BC" w14:textId="77777777" w:rsidTr="00245BD1">
        <w:trPr>
          <w:trHeight w:val="1168"/>
        </w:trPr>
        <w:tc>
          <w:tcPr>
            <w:tcW w:w="841" w:type="dxa"/>
            <w:vMerge/>
            <w:textDirection w:val="btLr"/>
            <w:vAlign w:val="center"/>
          </w:tcPr>
          <w:p w14:paraId="2906D074" w14:textId="77777777" w:rsidR="00245BD1" w:rsidRPr="00B1240A" w:rsidRDefault="00245BD1" w:rsidP="0016608F">
            <w:pPr>
              <w:ind w:left="113" w:right="113"/>
              <w:jc w:val="center"/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228449BD" w14:textId="44B9DAAC" w:rsidR="00245BD1" w:rsidRPr="00B1240A" w:rsidRDefault="00245BD1" w:rsidP="0016608F">
            <w:pPr>
              <w:ind w:left="113" w:right="113"/>
              <w:jc w:val="center"/>
            </w:pPr>
          </w:p>
        </w:tc>
        <w:tc>
          <w:tcPr>
            <w:tcW w:w="5528" w:type="dxa"/>
            <w:vAlign w:val="center"/>
          </w:tcPr>
          <w:p w14:paraId="480DAAE8" w14:textId="01E13705" w:rsidR="00245BD1" w:rsidRPr="0016608F" w:rsidRDefault="00245BD1" w:rsidP="00AC3D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08F">
              <w:rPr>
                <w:rFonts w:ascii="Times New Roman" w:hAnsi="Times New Roman" w:cs="Times New Roman"/>
                <w:sz w:val="24"/>
              </w:rPr>
              <w:t>УК-6.3 Владеет способами управления своей познавательной деятельностью и удовлетворять образовательные интересы и потребности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F62588D" w14:textId="603FC82B" w:rsidR="00245BD1" w:rsidRPr="00B1240A" w:rsidRDefault="00245BD1" w:rsidP="0016608F">
            <w:pPr>
              <w:jc w:val="center"/>
            </w:pPr>
            <w:r w:rsidRPr="00B1240A">
              <w:t>Не владеет.</w:t>
            </w:r>
            <w:r>
              <w:t xml:space="preserve"> </w:t>
            </w:r>
            <w:r w:rsidRPr="00B1240A">
              <w:t>Демонстрирует низкий уровень владения, допуская грубые ошибки</w:t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0AEC0400" w14:textId="09EEF69C" w:rsidR="00245BD1" w:rsidRPr="00B1240A" w:rsidRDefault="00245BD1" w:rsidP="0016608F">
            <w:pPr>
              <w:jc w:val="center"/>
            </w:pPr>
            <w:r w:rsidRPr="00B1240A">
              <w:t>Демонстрирует частичные владения без грубых ошибок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B622142" w14:textId="2F77821C" w:rsidR="00245BD1" w:rsidRPr="00B1240A" w:rsidRDefault="00245BD1" w:rsidP="0016608F">
            <w:pPr>
              <w:jc w:val="center"/>
            </w:pPr>
            <w:r w:rsidRPr="00B1240A">
              <w:t>Владеет базовыми приемами</w:t>
            </w:r>
          </w:p>
        </w:tc>
        <w:tc>
          <w:tcPr>
            <w:tcW w:w="1877" w:type="dxa"/>
            <w:gridSpan w:val="2"/>
            <w:shd w:val="clear" w:color="auto" w:fill="auto"/>
            <w:vAlign w:val="center"/>
          </w:tcPr>
          <w:p w14:paraId="1EA2AFBB" w14:textId="16C731EF" w:rsidR="00245BD1" w:rsidRPr="00B1240A" w:rsidRDefault="00245BD1" w:rsidP="0016608F">
            <w:pPr>
              <w:jc w:val="center"/>
            </w:pPr>
            <w:r w:rsidRPr="00B1240A">
              <w:t>Демонстрирует владения на высоком уровне</w:t>
            </w:r>
          </w:p>
        </w:tc>
      </w:tr>
      <w:tr w:rsidR="00245BD1" w:rsidRPr="00B1240A" w14:paraId="460DBFBD" w14:textId="77777777" w:rsidTr="00245BD1">
        <w:trPr>
          <w:gridAfter w:val="1"/>
          <w:wAfter w:w="33" w:type="dxa"/>
          <w:trHeight w:val="1168"/>
        </w:trPr>
        <w:tc>
          <w:tcPr>
            <w:tcW w:w="841" w:type="dxa"/>
            <w:vMerge/>
            <w:textDirection w:val="btLr"/>
            <w:vAlign w:val="center"/>
          </w:tcPr>
          <w:p w14:paraId="3E4F5EE4" w14:textId="5C18C064" w:rsidR="00245BD1" w:rsidRPr="0016608F" w:rsidRDefault="00245BD1" w:rsidP="0016608F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4CD3E504" w14:textId="3C9998A4" w:rsidR="00245BD1" w:rsidRPr="0016608F" w:rsidRDefault="00245BD1" w:rsidP="0016608F">
            <w:pPr>
              <w:ind w:left="113" w:right="113"/>
              <w:jc w:val="center"/>
              <w:rPr>
                <w:b/>
              </w:rPr>
            </w:pPr>
            <w:r w:rsidRPr="0016608F">
              <w:rPr>
                <w:b/>
              </w:rPr>
              <w:t>ОПК-8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059E72" w14:textId="35C53650" w:rsidR="00245BD1" w:rsidRPr="0016608F" w:rsidRDefault="00245BD1" w:rsidP="00AC3D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08F">
              <w:rPr>
                <w:rFonts w:ascii="Times New Roman" w:hAnsi="Times New Roman" w:cs="Times New Roman"/>
                <w:sz w:val="24"/>
              </w:rPr>
              <w:t>ОПК-8.1 Знает сущность профессиональной деятельности на основе научных психолого-педагогических знаний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A9C6D02" w14:textId="478458BF" w:rsidR="00245BD1" w:rsidRPr="00B1240A" w:rsidRDefault="00245BD1" w:rsidP="0016608F">
            <w:pPr>
              <w:jc w:val="center"/>
            </w:pPr>
            <w:r w:rsidRPr="00B1240A">
              <w:t>Не знает.</w:t>
            </w:r>
            <w:r>
              <w:t xml:space="preserve"> </w:t>
            </w:r>
            <w:r w:rsidRPr="00B1240A">
              <w:t>Допускает грубые ошибки</w:t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2E0EA74A" w14:textId="3B4D756C" w:rsidR="00245BD1" w:rsidRPr="00B1240A" w:rsidRDefault="00245BD1" w:rsidP="0016608F">
            <w:pPr>
              <w:jc w:val="center"/>
            </w:pPr>
            <w:r w:rsidRPr="00B1240A">
              <w:t>Демонстрирует частичные знания без грубых ошибок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3349941" w14:textId="259E8880" w:rsidR="00245BD1" w:rsidRPr="00B1240A" w:rsidRDefault="00245BD1" w:rsidP="0016608F">
            <w:pPr>
              <w:jc w:val="center"/>
            </w:pPr>
            <w:r w:rsidRPr="00B1240A">
              <w:t>Знает достаточно в базовом объеме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3E7FE26" w14:textId="4DE76F4A" w:rsidR="00245BD1" w:rsidRPr="00B1240A" w:rsidRDefault="00245BD1" w:rsidP="0016608F">
            <w:pPr>
              <w:jc w:val="center"/>
            </w:pPr>
            <w:r w:rsidRPr="00B1240A">
              <w:t>Демонстрирует высокий уровень знаний</w:t>
            </w:r>
          </w:p>
        </w:tc>
      </w:tr>
      <w:tr w:rsidR="00245BD1" w:rsidRPr="00B1240A" w14:paraId="7C31C450" w14:textId="77777777" w:rsidTr="00245BD1">
        <w:trPr>
          <w:gridAfter w:val="1"/>
          <w:wAfter w:w="33" w:type="dxa"/>
          <w:trHeight w:val="1168"/>
        </w:trPr>
        <w:tc>
          <w:tcPr>
            <w:tcW w:w="841" w:type="dxa"/>
            <w:vMerge/>
          </w:tcPr>
          <w:p w14:paraId="3265A06D" w14:textId="77777777" w:rsidR="00245BD1" w:rsidRPr="00B1240A" w:rsidRDefault="00245BD1" w:rsidP="0016608F"/>
        </w:tc>
        <w:tc>
          <w:tcPr>
            <w:tcW w:w="709" w:type="dxa"/>
            <w:vMerge/>
          </w:tcPr>
          <w:p w14:paraId="411E9996" w14:textId="0457ABC7" w:rsidR="00245BD1" w:rsidRPr="00B1240A" w:rsidRDefault="00245BD1" w:rsidP="0016608F"/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F6F40C" w14:textId="69C1695C" w:rsidR="00245BD1" w:rsidRPr="0016608F" w:rsidRDefault="00245BD1" w:rsidP="00AC3D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08F">
              <w:rPr>
                <w:rFonts w:ascii="Times New Roman" w:hAnsi="Times New Roman" w:cs="Times New Roman"/>
                <w:sz w:val="24"/>
              </w:rPr>
              <w:t>ОПК-8.2 Умеет обосновывать педагогическую деятельность с учетом специальных научных знаний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5FD410F" w14:textId="42A54D17" w:rsidR="00245BD1" w:rsidRPr="00B1240A" w:rsidRDefault="00245BD1" w:rsidP="0016608F">
            <w:pPr>
              <w:jc w:val="center"/>
            </w:pPr>
            <w:r w:rsidRPr="00B1240A">
              <w:t>Не умеет.</w:t>
            </w:r>
            <w:r>
              <w:t xml:space="preserve"> </w:t>
            </w:r>
            <w:r w:rsidRPr="00B1240A">
              <w:t>Демонстрирует частичные умения, допуская грубые ошибки</w:t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2FB5A7FA" w14:textId="5A8B31B6" w:rsidR="00245BD1" w:rsidRPr="00B1240A" w:rsidRDefault="00245BD1" w:rsidP="0016608F">
            <w:pPr>
              <w:jc w:val="center"/>
            </w:pPr>
            <w:r w:rsidRPr="00B1240A">
              <w:t>Демонстрирует частичные умения без грубых ошибок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6F9FF41" w14:textId="28FF0276" w:rsidR="00245BD1" w:rsidRPr="00B1240A" w:rsidRDefault="00245BD1" w:rsidP="0016608F">
            <w:pPr>
              <w:jc w:val="center"/>
            </w:pPr>
            <w:r w:rsidRPr="00B1240A">
              <w:t>Умеет применять знания на практике в базовом объеме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FC24DDC" w14:textId="5A0E3F8F" w:rsidR="00245BD1" w:rsidRPr="00B1240A" w:rsidRDefault="00245BD1" w:rsidP="0016608F">
            <w:pPr>
              <w:jc w:val="center"/>
            </w:pPr>
            <w:r w:rsidRPr="00B1240A">
              <w:t>Демонстрирует высокий уровень умений</w:t>
            </w:r>
          </w:p>
        </w:tc>
      </w:tr>
      <w:tr w:rsidR="00245BD1" w:rsidRPr="00B1240A" w14:paraId="2972C33B" w14:textId="77777777" w:rsidTr="00245BD1">
        <w:trPr>
          <w:gridAfter w:val="1"/>
          <w:wAfter w:w="33" w:type="dxa"/>
          <w:trHeight w:val="1168"/>
        </w:trPr>
        <w:tc>
          <w:tcPr>
            <w:tcW w:w="841" w:type="dxa"/>
            <w:vMerge/>
          </w:tcPr>
          <w:p w14:paraId="5D403C57" w14:textId="77777777" w:rsidR="00245BD1" w:rsidRPr="00B1240A" w:rsidRDefault="00245BD1" w:rsidP="0016608F"/>
        </w:tc>
        <w:tc>
          <w:tcPr>
            <w:tcW w:w="709" w:type="dxa"/>
            <w:vMerge/>
          </w:tcPr>
          <w:p w14:paraId="19DD1E04" w14:textId="078A3C84" w:rsidR="00245BD1" w:rsidRPr="00B1240A" w:rsidRDefault="00245BD1" w:rsidP="0016608F"/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D53A59" w14:textId="3BF3E782" w:rsidR="00245BD1" w:rsidRPr="0016608F" w:rsidRDefault="00245BD1" w:rsidP="00AC3D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08F">
              <w:rPr>
                <w:rFonts w:ascii="Times New Roman" w:hAnsi="Times New Roman" w:cs="Times New Roman"/>
                <w:sz w:val="24"/>
              </w:rPr>
              <w:t>ОПК-8.3 Владеет способами осуществления педагогической деятельности на основе специальных научных знаний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92C3954" w14:textId="6FA930DB" w:rsidR="00245BD1" w:rsidRPr="00B1240A" w:rsidRDefault="00245BD1" w:rsidP="0016608F">
            <w:pPr>
              <w:jc w:val="center"/>
            </w:pPr>
            <w:r w:rsidRPr="00B1240A">
              <w:t>Не владеет.</w:t>
            </w:r>
            <w:r>
              <w:t xml:space="preserve"> </w:t>
            </w:r>
            <w:r w:rsidRPr="00B1240A">
              <w:t>Демонстрирует низкий уровень владения, допуская грубые ошибки</w:t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10A032EB" w14:textId="48C42E94" w:rsidR="00245BD1" w:rsidRPr="00B1240A" w:rsidRDefault="00245BD1" w:rsidP="0016608F">
            <w:pPr>
              <w:jc w:val="center"/>
            </w:pPr>
            <w:r w:rsidRPr="00B1240A">
              <w:t>Демонстрирует частичные владения без грубых ошибок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CCE2E52" w14:textId="293BC8B2" w:rsidR="00245BD1" w:rsidRPr="00B1240A" w:rsidRDefault="00245BD1" w:rsidP="0016608F">
            <w:pPr>
              <w:jc w:val="center"/>
            </w:pPr>
            <w:r w:rsidRPr="00B1240A">
              <w:t>Владеет базовыми приемами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CD3EE89" w14:textId="758F21D6" w:rsidR="00245BD1" w:rsidRPr="00B1240A" w:rsidRDefault="00245BD1" w:rsidP="0016608F">
            <w:pPr>
              <w:jc w:val="center"/>
            </w:pPr>
            <w:r w:rsidRPr="00B1240A">
              <w:t>Демонстрирует владения на высоком уровне</w:t>
            </w:r>
          </w:p>
        </w:tc>
      </w:tr>
    </w:tbl>
    <w:p w14:paraId="42DDCC0B" w14:textId="77777777" w:rsidR="00B30713" w:rsidRPr="00A605B0" w:rsidRDefault="00B30713"/>
    <w:p w14:paraId="51E9A187" w14:textId="77777777" w:rsidR="00974AD3" w:rsidRDefault="00974AD3">
      <w:pPr>
        <w:sectPr w:rsidR="00974AD3" w:rsidSect="00974AD3">
          <w:headerReference w:type="default" r:id="rId7"/>
          <w:footerReference w:type="default" r:id="rId8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0AE6A897" w14:textId="77777777" w:rsidR="00CF0C05" w:rsidRPr="00974AD3" w:rsidRDefault="00974AD3" w:rsidP="00974AD3">
      <w:pPr>
        <w:jc w:val="center"/>
        <w:rPr>
          <w:b/>
          <w:sz w:val="28"/>
        </w:rPr>
      </w:pPr>
      <w:bookmarkStart w:id="1" w:name="_Toc183076305"/>
      <w:r w:rsidRPr="00974AD3">
        <w:rPr>
          <w:b/>
          <w:sz w:val="28"/>
        </w:rPr>
        <w:lastRenderedPageBreak/>
        <w:t xml:space="preserve">2. </w:t>
      </w:r>
      <w:r w:rsidR="00CF0C05" w:rsidRPr="00974AD3">
        <w:rPr>
          <w:b/>
          <w:sz w:val="28"/>
        </w:rPr>
        <w:t>Оценочные средства для проведения процедур внутренней и внешней оценки качества образовательной деятельности</w:t>
      </w:r>
      <w:bookmarkEnd w:id="1"/>
    </w:p>
    <w:p w14:paraId="4DDE5596" w14:textId="6812D5F5" w:rsidR="00CF0C05" w:rsidRDefault="00CF0C05" w:rsidP="00974AD3">
      <w:pPr>
        <w:jc w:val="center"/>
        <w:rPr>
          <w:sz w:val="28"/>
        </w:rPr>
      </w:pPr>
    </w:p>
    <w:p w14:paraId="019D9AB2" w14:textId="08C2F5BC" w:rsidR="004B3770" w:rsidRDefault="004B3770" w:rsidP="004B3770">
      <w:pPr>
        <w:rPr>
          <w:sz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7742"/>
        <w:gridCol w:w="992"/>
      </w:tblGrid>
      <w:tr w:rsidR="0016608F" w:rsidRPr="00F60059" w14:paraId="4214ADAC" w14:textId="77777777" w:rsidTr="0016608F">
        <w:tc>
          <w:tcPr>
            <w:tcW w:w="617" w:type="dxa"/>
            <w:shd w:val="clear" w:color="auto" w:fill="E2EFD9"/>
            <w:vAlign w:val="center"/>
          </w:tcPr>
          <w:p w14:paraId="6383A154" w14:textId="77777777" w:rsidR="0016608F" w:rsidRPr="00F60059" w:rsidRDefault="0016608F" w:rsidP="009F214E">
            <w:pPr>
              <w:jc w:val="center"/>
              <w:rPr>
                <w:b/>
              </w:rPr>
            </w:pPr>
            <w:r w:rsidRPr="00F60059">
              <w:rPr>
                <w:b/>
              </w:rPr>
              <w:t>№ п/п</w:t>
            </w:r>
          </w:p>
        </w:tc>
        <w:tc>
          <w:tcPr>
            <w:tcW w:w="7742" w:type="dxa"/>
            <w:shd w:val="clear" w:color="auto" w:fill="E2EFD9"/>
            <w:vAlign w:val="center"/>
          </w:tcPr>
          <w:p w14:paraId="4BD0F8F8" w14:textId="77777777" w:rsidR="0016608F" w:rsidRPr="00F60059" w:rsidRDefault="0016608F" w:rsidP="009F214E">
            <w:pPr>
              <w:jc w:val="center"/>
              <w:rPr>
                <w:b/>
              </w:rPr>
            </w:pPr>
            <w:r w:rsidRPr="00F60059">
              <w:rPr>
                <w:b/>
              </w:rPr>
              <w:t>Вопрос / варианты ответов</w:t>
            </w:r>
          </w:p>
        </w:tc>
        <w:tc>
          <w:tcPr>
            <w:tcW w:w="992" w:type="dxa"/>
            <w:shd w:val="clear" w:color="auto" w:fill="E2EFD9"/>
            <w:vAlign w:val="center"/>
          </w:tcPr>
          <w:p w14:paraId="2AEC30B1" w14:textId="77777777" w:rsidR="0016608F" w:rsidRPr="00F60059" w:rsidRDefault="0016608F" w:rsidP="009F214E">
            <w:pPr>
              <w:jc w:val="center"/>
              <w:rPr>
                <w:b/>
              </w:rPr>
            </w:pPr>
            <w:r w:rsidRPr="00F60059">
              <w:rPr>
                <w:b/>
              </w:rPr>
              <w:t>Ответ</w:t>
            </w:r>
          </w:p>
        </w:tc>
      </w:tr>
      <w:tr w:rsidR="0016608F" w:rsidRPr="00F60059" w14:paraId="000EEC48" w14:textId="77777777" w:rsidTr="0016608F">
        <w:tc>
          <w:tcPr>
            <w:tcW w:w="617" w:type="dxa"/>
            <w:vAlign w:val="center"/>
          </w:tcPr>
          <w:p w14:paraId="2E57823E" w14:textId="77777777" w:rsidR="0016608F" w:rsidRPr="00F60059" w:rsidRDefault="0016608F" w:rsidP="009F214E">
            <w:pPr>
              <w:jc w:val="center"/>
            </w:pPr>
            <w:r w:rsidRPr="00F60059">
              <w:t>1</w:t>
            </w:r>
          </w:p>
        </w:tc>
        <w:tc>
          <w:tcPr>
            <w:tcW w:w="7742" w:type="dxa"/>
          </w:tcPr>
          <w:p w14:paraId="6E2C476F" w14:textId="77777777" w:rsidR="0016608F" w:rsidRPr="009E4353" w:rsidRDefault="0016608F" w:rsidP="009F214E">
            <w:pPr>
              <w:rPr>
                <w:b/>
              </w:rPr>
            </w:pPr>
            <w:r w:rsidRPr="009E4353">
              <w:rPr>
                <w:b/>
              </w:rPr>
              <w:t>Первые школы возникли</w:t>
            </w:r>
          </w:p>
          <w:p w14:paraId="33BD4F08" w14:textId="4B688BE2" w:rsidR="0016608F" w:rsidRPr="00F60059" w:rsidRDefault="0016608F" w:rsidP="009F214E">
            <w:r w:rsidRPr="00F60059">
              <w:rPr>
                <w:lang w:val="en-US"/>
              </w:rPr>
              <w:t>a</w:t>
            </w:r>
            <w:r w:rsidRPr="00F60059">
              <w:t>) в странах древнего Востока</w:t>
            </w:r>
          </w:p>
          <w:p w14:paraId="008DBA5B" w14:textId="77777777" w:rsidR="0016608F" w:rsidRPr="00F60059" w:rsidRDefault="0016608F" w:rsidP="009F214E">
            <w:r w:rsidRPr="00F60059">
              <w:rPr>
                <w:lang w:val="en-US"/>
              </w:rPr>
              <w:t>b</w:t>
            </w:r>
            <w:r w:rsidRPr="00F60059">
              <w:t>) в древней Руси</w:t>
            </w:r>
          </w:p>
          <w:p w14:paraId="5832DD5E" w14:textId="77777777" w:rsidR="0016608F" w:rsidRPr="00F60059" w:rsidRDefault="0016608F" w:rsidP="009F214E">
            <w:r w:rsidRPr="00F60059">
              <w:rPr>
                <w:lang w:val="en-US"/>
              </w:rPr>
              <w:t>c</w:t>
            </w:r>
            <w:r w:rsidRPr="00F60059">
              <w:t>) в Римской империи</w:t>
            </w:r>
          </w:p>
          <w:p w14:paraId="326354B7" w14:textId="77777777" w:rsidR="0016608F" w:rsidRPr="00F60059" w:rsidRDefault="0016608F" w:rsidP="009F214E">
            <w:r w:rsidRPr="00F60059">
              <w:rPr>
                <w:lang w:val="en-US"/>
              </w:rPr>
              <w:t xml:space="preserve">d) </w:t>
            </w:r>
            <w:r w:rsidRPr="00F60059">
              <w:t>в древней Греции</w:t>
            </w:r>
          </w:p>
        </w:tc>
        <w:tc>
          <w:tcPr>
            <w:tcW w:w="992" w:type="dxa"/>
            <w:vAlign w:val="center"/>
          </w:tcPr>
          <w:p w14:paraId="27B5AF32" w14:textId="77777777" w:rsidR="0016608F" w:rsidRPr="00F60059" w:rsidRDefault="0016608F" w:rsidP="009F214E">
            <w:pPr>
              <w:jc w:val="center"/>
              <w:rPr>
                <w:lang w:val="en-US"/>
              </w:rPr>
            </w:pPr>
            <w:r w:rsidRPr="00F60059">
              <w:rPr>
                <w:lang w:val="en-US"/>
              </w:rPr>
              <w:t>A</w:t>
            </w:r>
          </w:p>
        </w:tc>
      </w:tr>
      <w:tr w:rsidR="0016608F" w:rsidRPr="00F60059" w14:paraId="2E1F301F" w14:textId="77777777" w:rsidTr="0016608F">
        <w:tc>
          <w:tcPr>
            <w:tcW w:w="617" w:type="dxa"/>
            <w:vAlign w:val="center"/>
          </w:tcPr>
          <w:p w14:paraId="578B34D6" w14:textId="77777777" w:rsidR="0016608F" w:rsidRPr="00F60059" w:rsidRDefault="0016608F" w:rsidP="009F214E">
            <w:pPr>
              <w:jc w:val="center"/>
            </w:pPr>
            <w:r w:rsidRPr="00F60059">
              <w:t>2</w:t>
            </w:r>
          </w:p>
        </w:tc>
        <w:tc>
          <w:tcPr>
            <w:tcW w:w="7742" w:type="dxa"/>
          </w:tcPr>
          <w:p w14:paraId="1276D5CE" w14:textId="77777777" w:rsidR="0016608F" w:rsidRPr="009E4353" w:rsidRDefault="0016608F" w:rsidP="009F214E">
            <w:pPr>
              <w:rPr>
                <w:b/>
              </w:rPr>
            </w:pPr>
            <w:r w:rsidRPr="009E4353">
              <w:rPr>
                <w:b/>
              </w:rPr>
              <w:t>В древности зачатки наук были доступны</w:t>
            </w:r>
          </w:p>
          <w:p w14:paraId="73F4FBB3" w14:textId="77777777" w:rsidR="0016608F" w:rsidRPr="00F60059" w:rsidRDefault="0016608F" w:rsidP="009F214E">
            <w:r w:rsidRPr="00F60059">
              <w:rPr>
                <w:lang w:val="en-US"/>
              </w:rPr>
              <w:t>a</w:t>
            </w:r>
            <w:r w:rsidRPr="00F60059">
              <w:t>) жрецам</w:t>
            </w:r>
          </w:p>
          <w:p w14:paraId="18690741" w14:textId="77777777" w:rsidR="0016608F" w:rsidRPr="00F60059" w:rsidRDefault="0016608F" w:rsidP="009F214E">
            <w:r w:rsidRPr="00F60059">
              <w:rPr>
                <w:lang w:val="en-US"/>
              </w:rPr>
              <w:t>b</w:t>
            </w:r>
            <w:r w:rsidRPr="00F60059">
              <w:t>) торговцам</w:t>
            </w:r>
          </w:p>
          <w:p w14:paraId="1047FA98" w14:textId="77777777" w:rsidR="0016608F" w:rsidRPr="00F60059" w:rsidRDefault="0016608F" w:rsidP="009F214E">
            <w:r w:rsidRPr="00F60059">
              <w:rPr>
                <w:lang w:val="en-US"/>
              </w:rPr>
              <w:t>c</w:t>
            </w:r>
            <w:r w:rsidRPr="00F60059">
              <w:t>) воинам</w:t>
            </w:r>
          </w:p>
        </w:tc>
        <w:tc>
          <w:tcPr>
            <w:tcW w:w="992" w:type="dxa"/>
            <w:vAlign w:val="center"/>
          </w:tcPr>
          <w:p w14:paraId="3465529D" w14:textId="77777777" w:rsidR="0016608F" w:rsidRPr="00F60059" w:rsidRDefault="0016608F" w:rsidP="009F214E">
            <w:pPr>
              <w:jc w:val="center"/>
              <w:rPr>
                <w:lang w:val="en-US"/>
              </w:rPr>
            </w:pPr>
            <w:r w:rsidRPr="00F60059">
              <w:rPr>
                <w:lang w:val="en-US"/>
              </w:rPr>
              <w:t>A</w:t>
            </w:r>
          </w:p>
        </w:tc>
      </w:tr>
      <w:tr w:rsidR="0016608F" w:rsidRPr="00F60059" w14:paraId="1DA6D1A4" w14:textId="77777777" w:rsidTr="0016608F">
        <w:tc>
          <w:tcPr>
            <w:tcW w:w="617" w:type="dxa"/>
            <w:vAlign w:val="center"/>
          </w:tcPr>
          <w:p w14:paraId="7D85DBFE" w14:textId="77777777" w:rsidR="0016608F" w:rsidRPr="00F60059" w:rsidRDefault="0016608F" w:rsidP="009F214E">
            <w:pPr>
              <w:jc w:val="center"/>
            </w:pPr>
            <w:r w:rsidRPr="00F60059">
              <w:t>3</w:t>
            </w:r>
          </w:p>
        </w:tc>
        <w:tc>
          <w:tcPr>
            <w:tcW w:w="7742" w:type="dxa"/>
          </w:tcPr>
          <w:p w14:paraId="13558B19" w14:textId="77777777" w:rsidR="0016608F" w:rsidRPr="009E4353" w:rsidRDefault="0016608F" w:rsidP="009F214E">
            <w:pPr>
              <w:rPr>
                <w:b/>
              </w:rPr>
            </w:pPr>
            <w:r w:rsidRPr="009E4353">
              <w:rPr>
                <w:b/>
              </w:rPr>
              <w:t>Педагог</w:t>
            </w:r>
          </w:p>
          <w:p w14:paraId="53C6003E" w14:textId="77777777" w:rsidR="0016608F" w:rsidRPr="00F60059" w:rsidRDefault="0016608F" w:rsidP="009F214E">
            <w:r w:rsidRPr="00F60059">
              <w:rPr>
                <w:lang w:val="en-US"/>
              </w:rPr>
              <w:t>a</w:t>
            </w:r>
            <w:r w:rsidRPr="00F60059">
              <w:t>) жрец, являющийся учителем</w:t>
            </w:r>
          </w:p>
          <w:p w14:paraId="6E043345" w14:textId="77777777" w:rsidR="0016608F" w:rsidRPr="00F60059" w:rsidRDefault="0016608F" w:rsidP="009F214E">
            <w:r w:rsidRPr="00F60059">
              <w:rPr>
                <w:lang w:val="en-US"/>
              </w:rPr>
              <w:t>b</w:t>
            </w:r>
            <w:r w:rsidRPr="00F60059">
              <w:t>) родитель, воспитывающий ребенка</w:t>
            </w:r>
          </w:p>
          <w:p w14:paraId="322FDBB9" w14:textId="77777777" w:rsidR="0016608F" w:rsidRPr="00F60059" w:rsidRDefault="0016608F" w:rsidP="009F214E">
            <w:r w:rsidRPr="00F60059">
              <w:rPr>
                <w:lang w:val="en-US"/>
              </w:rPr>
              <w:t>c</w:t>
            </w:r>
            <w:r w:rsidRPr="00F60059">
              <w:t>) раб, сопровождающий ребенка в школу</w:t>
            </w:r>
          </w:p>
        </w:tc>
        <w:tc>
          <w:tcPr>
            <w:tcW w:w="992" w:type="dxa"/>
            <w:vAlign w:val="center"/>
          </w:tcPr>
          <w:p w14:paraId="710D1335" w14:textId="77777777" w:rsidR="0016608F" w:rsidRPr="00F60059" w:rsidRDefault="0016608F" w:rsidP="009F214E">
            <w:pPr>
              <w:jc w:val="center"/>
              <w:rPr>
                <w:lang w:val="en-US"/>
              </w:rPr>
            </w:pPr>
            <w:r w:rsidRPr="00F60059">
              <w:rPr>
                <w:lang w:val="en-US"/>
              </w:rPr>
              <w:t>C</w:t>
            </w:r>
          </w:p>
        </w:tc>
      </w:tr>
      <w:tr w:rsidR="0016608F" w:rsidRPr="00F60059" w14:paraId="1D48AE26" w14:textId="77777777" w:rsidTr="0016608F">
        <w:tc>
          <w:tcPr>
            <w:tcW w:w="617" w:type="dxa"/>
            <w:vAlign w:val="center"/>
          </w:tcPr>
          <w:p w14:paraId="23C53DF2" w14:textId="77777777" w:rsidR="0016608F" w:rsidRPr="00F60059" w:rsidRDefault="0016608F" w:rsidP="009F214E">
            <w:pPr>
              <w:jc w:val="center"/>
            </w:pPr>
            <w:r w:rsidRPr="00F60059">
              <w:t>4</w:t>
            </w:r>
          </w:p>
        </w:tc>
        <w:tc>
          <w:tcPr>
            <w:tcW w:w="7742" w:type="dxa"/>
          </w:tcPr>
          <w:p w14:paraId="60E63DAF" w14:textId="77777777" w:rsidR="0016608F" w:rsidRPr="009E4353" w:rsidRDefault="0016608F" w:rsidP="009F214E">
            <w:pPr>
              <w:rPr>
                <w:b/>
              </w:rPr>
            </w:pPr>
            <w:r w:rsidRPr="009E4353">
              <w:rPr>
                <w:b/>
              </w:rPr>
              <w:t>В этой школе в древней Греции мальчика обучали с 7 до 14 лет. Мальчики учились музыке, пению, декламации стихов.</w:t>
            </w:r>
          </w:p>
          <w:p w14:paraId="7BD95B6E" w14:textId="77777777" w:rsidR="0016608F" w:rsidRPr="00F60059" w:rsidRDefault="0016608F" w:rsidP="009F214E">
            <w:r w:rsidRPr="00F60059">
              <w:rPr>
                <w:lang w:val="en-US"/>
              </w:rPr>
              <w:t>a</w:t>
            </w:r>
            <w:r w:rsidRPr="00F60059">
              <w:t xml:space="preserve">) школа </w:t>
            </w:r>
            <w:proofErr w:type="spellStart"/>
            <w:r w:rsidRPr="00F60059">
              <w:t>кифариста</w:t>
            </w:r>
            <w:proofErr w:type="spellEnd"/>
          </w:p>
          <w:p w14:paraId="5C958AA3" w14:textId="77777777" w:rsidR="0016608F" w:rsidRPr="00F60059" w:rsidRDefault="0016608F" w:rsidP="009F214E">
            <w:r w:rsidRPr="00F60059">
              <w:rPr>
                <w:lang w:val="en-US"/>
              </w:rPr>
              <w:t>b</w:t>
            </w:r>
            <w:r w:rsidRPr="00F60059">
              <w:t>) школа грамматиста</w:t>
            </w:r>
          </w:p>
          <w:p w14:paraId="6FF47CD5" w14:textId="77777777" w:rsidR="0016608F" w:rsidRPr="00F60059" w:rsidRDefault="0016608F" w:rsidP="009F214E">
            <w:r w:rsidRPr="00F60059">
              <w:rPr>
                <w:lang w:val="en-US"/>
              </w:rPr>
              <w:t>c</w:t>
            </w:r>
            <w:r w:rsidRPr="00F60059">
              <w:t>) школа арифметики</w:t>
            </w:r>
          </w:p>
          <w:p w14:paraId="1165ED9E" w14:textId="77777777" w:rsidR="0016608F" w:rsidRPr="00F60059" w:rsidRDefault="0016608F" w:rsidP="009F214E">
            <w:r w:rsidRPr="00F60059">
              <w:rPr>
                <w:lang w:val="en-US"/>
              </w:rPr>
              <w:t>d</w:t>
            </w:r>
            <w:r w:rsidRPr="00F60059">
              <w:t>) школа геометрии</w:t>
            </w:r>
          </w:p>
        </w:tc>
        <w:tc>
          <w:tcPr>
            <w:tcW w:w="992" w:type="dxa"/>
            <w:vAlign w:val="center"/>
          </w:tcPr>
          <w:p w14:paraId="0E599228" w14:textId="77777777" w:rsidR="0016608F" w:rsidRPr="00F60059" w:rsidRDefault="0016608F" w:rsidP="009F214E">
            <w:pPr>
              <w:jc w:val="center"/>
              <w:rPr>
                <w:lang w:val="en-US"/>
              </w:rPr>
            </w:pPr>
            <w:r w:rsidRPr="00F60059">
              <w:rPr>
                <w:lang w:val="en-US"/>
              </w:rPr>
              <w:t>A</w:t>
            </w:r>
          </w:p>
        </w:tc>
      </w:tr>
      <w:tr w:rsidR="0016608F" w:rsidRPr="00F60059" w14:paraId="36FAA129" w14:textId="77777777" w:rsidTr="0016608F">
        <w:tc>
          <w:tcPr>
            <w:tcW w:w="617" w:type="dxa"/>
            <w:vAlign w:val="center"/>
          </w:tcPr>
          <w:p w14:paraId="084DA254" w14:textId="77777777" w:rsidR="0016608F" w:rsidRPr="00F60059" w:rsidRDefault="0016608F" w:rsidP="009F214E">
            <w:pPr>
              <w:jc w:val="center"/>
            </w:pPr>
            <w:r w:rsidRPr="00F60059">
              <w:t>5</w:t>
            </w:r>
          </w:p>
        </w:tc>
        <w:tc>
          <w:tcPr>
            <w:tcW w:w="7742" w:type="dxa"/>
          </w:tcPr>
          <w:p w14:paraId="25591EAC" w14:textId="77777777" w:rsidR="0016608F" w:rsidRPr="009E4353" w:rsidRDefault="0016608F" w:rsidP="009F214E">
            <w:pPr>
              <w:rPr>
                <w:b/>
              </w:rPr>
            </w:pPr>
            <w:r w:rsidRPr="009E4353">
              <w:rPr>
                <w:b/>
              </w:rPr>
              <w:t>В этой школе в древней Греции мальчиков учили счету и письму.</w:t>
            </w:r>
          </w:p>
          <w:p w14:paraId="66FA8220" w14:textId="77777777" w:rsidR="0016608F" w:rsidRPr="00F60059" w:rsidRDefault="0016608F" w:rsidP="009F214E">
            <w:r w:rsidRPr="00F60059">
              <w:rPr>
                <w:lang w:val="en-US"/>
              </w:rPr>
              <w:t>a</w:t>
            </w:r>
            <w:r w:rsidRPr="00F60059">
              <w:t xml:space="preserve">) школа </w:t>
            </w:r>
            <w:proofErr w:type="spellStart"/>
            <w:r w:rsidRPr="00F60059">
              <w:t>кифариста</w:t>
            </w:r>
            <w:proofErr w:type="spellEnd"/>
          </w:p>
          <w:p w14:paraId="335EF711" w14:textId="77777777" w:rsidR="0016608F" w:rsidRPr="00F60059" w:rsidRDefault="0016608F" w:rsidP="009F214E">
            <w:r w:rsidRPr="00F60059">
              <w:rPr>
                <w:lang w:val="en-US"/>
              </w:rPr>
              <w:t>b</w:t>
            </w:r>
            <w:r w:rsidRPr="00F60059">
              <w:t>) школа грамматиста</w:t>
            </w:r>
          </w:p>
          <w:p w14:paraId="5D39212A" w14:textId="77777777" w:rsidR="0016608F" w:rsidRPr="00F60059" w:rsidRDefault="0016608F" w:rsidP="009F214E">
            <w:r w:rsidRPr="00F60059">
              <w:rPr>
                <w:lang w:val="en-US"/>
              </w:rPr>
              <w:t>c</w:t>
            </w:r>
            <w:r w:rsidRPr="00F60059">
              <w:t>) школа арифметики</w:t>
            </w:r>
          </w:p>
          <w:p w14:paraId="73BA27DD" w14:textId="77777777" w:rsidR="0016608F" w:rsidRPr="00F60059" w:rsidRDefault="0016608F" w:rsidP="009F214E">
            <w:r w:rsidRPr="00F60059">
              <w:rPr>
                <w:lang w:val="en-US"/>
              </w:rPr>
              <w:t>d</w:t>
            </w:r>
            <w:r w:rsidRPr="00F60059">
              <w:t>) школа геометрии</w:t>
            </w:r>
          </w:p>
        </w:tc>
        <w:tc>
          <w:tcPr>
            <w:tcW w:w="992" w:type="dxa"/>
            <w:vAlign w:val="center"/>
          </w:tcPr>
          <w:p w14:paraId="479840CC" w14:textId="77777777" w:rsidR="0016608F" w:rsidRPr="00F60059" w:rsidRDefault="0016608F" w:rsidP="009F214E">
            <w:pPr>
              <w:jc w:val="center"/>
              <w:rPr>
                <w:lang w:val="en-US"/>
              </w:rPr>
            </w:pPr>
            <w:r w:rsidRPr="00F60059">
              <w:rPr>
                <w:lang w:val="en-US"/>
              </w:rPr>
              <w:t>B</w:t>
            </w:r>
          </w:p>
        </w:tc>
      </w:tr>
      <w:tr w:rsidR="0016608F" w:rsidRPr="00F60059" w14:paraId="1A319BFE" w14:textId="77777777" w:rsidTr="0016608F">
        <w:tc>
          <w:tcPr>
            <w:tcW w:w="617" w:type="dxa"/>
            <w:vAlign w:val="center"/>
          </w:tcPr>
          <w:p w14:paraId="48056D92" w14:textId="77777777" w:rsidR="0016608F" w:rsidRPr="00F60059" w:rsidRDefault="0016608F" w:rsidP="009F214E">
            <w:pPr>
              <w:jc w:val="center"/>
            </w:pPr>
            <w:r>
              <w:t>6</w:t>
            </w:r>
          </w:p>
        </w:tc>
        <w:tc>
          <w:tcPr>
            <w:tcW w:w="7742" w:type="dxa"/>
          </w:tcPr>
          <w:p w14:paraId="1349656A" w14:textId="77777777" w:rsidR="0016608F" w:rsidRPr="009E4353" w:rsidRDefault="0016608F" w:rsidP="009F214E">
            <w:pPr>
              <w:rPr>
                <w:b/>
              </w:rPr>
            </w:pPr>
            <w:r w:rsidRPr="009E4353">
              <w:rPr>
                <w:b/>
              </w:rPr>
              <w:t>В этом государстве создаются риторские школы, открывающие доступ к политической карьере значительному кругу лиц.</w:t>
            </w:r>
          </w:p>
          <w:p w14:paraId="01C45227" w14:textId="77777777" w:rsidR="0016608F" w:rsidRPr="00F60059" w:rsidRDefault="0016608F" w:rsidP="009F214E">
            <w:r w:rsidRPr="00F60059">
              <w:rPr>
                <w:lang w:val="en-US"/>
              </w:rPr>
              <w:t>a</w:t>
            </w:r>
            <w:r w:rsidRPr="00F60059">
              <w:t>) древняя Греция</w:t>
            </w:r>
          </w:p>
          <w:p w14:paraId="63904FF3" w14:textId="77777777" w:rsidR="0016608F" w:rsidRPr="00F60059" w:rsidRDefault="0016608F" w:rsidP="009F214E">
            <w:r w:rsidRPr="00F60059">
              <w:rPr>
                <w:lang w:val="en-US"/>
              </w:rPr>
              <w:t>b</w:t>
            </w:r>
            <w:r w:rsidRPr="00F60059">
              <w:t>) древний Рим</w:t>
            </w:r>
          </w:p>
          <w:p w14:paraId="3257F672" w14:textId="77777777" w:rsidR="0016608F" w:rsidRPr="00F60059" w:rsidRDefault="0016608F" w:rsidP="009F214E">
            <w:r w:rsidRPr="00F60059">
              <w:rPr>
                <w:lang w:val="en-US"/>
              </w:rPr>
              <w:t>c</w:t>
            </w:r>
            <w:r w:rsidRPr="00F60059">
              <w:t>) Египет</w:t>
            </w:r>
          </w:p>
          <w:p w14:paraId="739643BC" w14:textId="77777777" w:rsidR="0016608F" w:rsidRPr="00F60059" w:rsidRDefault="0016608F" w:rsidP="009F214E">
            <w:r w:rsidRPr="00F60059">
              <w:rPr>
                <w:lang w:val="en-US"/>
              </w:rPr>
              <w:t>d</w:t>
            </w:r>
            <w:r w:rsidRPr="00F60059">
              <w:t>) Вавилон</w:t>
            </w:r>
          </w:p>
          <w:p w14:paraId="66B178B5" w14:textId="77777777" w:rsidR="0016608F" w:rsidRPr="00F60059" w:rsidRDefault="0016608F" w:rsidP="009F214E">
            <w:r w:rsidRPr="00F60059">
              <w:rPr>
                <w:lang w:val="en-US"/>
              </w:rPr>
              <w:t>e</w:t>
            </w:r>
            <w:r w:rsidRPr="00F60059">
              <w:t>) Финикия</w:t>
            </w:r>
          </w:p>
        </w:tc>
        <w:tc>
          <w:tcPr>
            <w:tcW w:w="992" w:type="dxa"/>
            <w:vAlign w:val="center"/>
          </w:tcPr>
          <w:p w14:paraId="4170A9DF" w14:textId="77777777" w:rsidR="0016608F" w:rsidRPr="00F60059" w:rsidRDefault="0016608F" w:rsidP="009F214E">
            <w:pPr>
              <w:jc w:val="center"/>
              <w:rPr>
                <w:lang w:val="en-US"/>
              </w:rPr>
            </w:pPr>
            <w:r w:rsidRPr="00F60059">
              <w:rPr>
                <w:lang w:val="en-US"/>
              </w:rPr>
              <w:t>B</w:t>
            </w:r>
          </w:p>
        </w:tc>
      </w:tr>
      <w:tr w:rsidR="0016608F" w:rsidRPr="00F60059" w14:paraId="48A63F4C" w14:textId="77777777" w:rsidTr="0016608F">
        <w:tc>
          <w:tcPr>
            <w:tcW w:w="617" w:type="dxa"/>
            <w:vAlign w:val="center"/>
          </w:tcPr>
          <w:p w14:paraId="7C3A19CA" w14:textId="77777777" w:rsidR="0016608F" w:rsidRPr="00F60059" w:rsidRDefault="0016608F" w:rsidP="009F214E">
            <w:pPr>
              <w:jc w:val="center"/>
            </w:pPr>
            <w:r>
              <w:t>7</w:t>
            </w:r>
          </w:p>
        </w:tc>
        <w:tc>
          <w:tcPr>
            <w:tcW w:w="7742" w:type="dxa"/>
          </w:tcPr>
          <w:p w14:paraId="5BFC5544" w14:textId="77777777" w:rsidR="0016608F" w:rsidRPr="009E4353" w:rsidRDefault="0016608F" w:rsidP="009F214E">
            <w:pPr>
              <w:rPr>
                <w:b/>
              </w:rPr>
            </w:pPr>
            <w:r w:rsidRPr="009E4353">
              <w:rPr>
                <w:b/>
              </w:rPr>
              <w:t>Эти школы вначале были школами для обучения мальчиков, которых родители с самого раннего детства обрекали на будущее монашество. С течением времени принимались и приходящие мальчики. В таких школах наряду с чтением, письмом, законом божьим и пением были введены курсы риторики, диалектики, а позже арифметики, геометрии, астрономии.</w:t>
            </w:r>
          </w:p>
          <w:p w14:paraId="7A5FE758" w14:textId="77777777" w:rsidR="0016608F" w:rsidRPr="00F60059" w:rsidRDefault="0016608F" w:rsidP="009F214E">
            <w:r w:rsidRPr="00F60059">
              <w:rPr>
                <w:lang w:val="en-US"/>
              </w:rPr>
              <w:t>a</w:t>
            </w:r>
            <w:r w:rsidRPr="00F60059">
              <w:t>) церковно-приходские школы</w:t>
            </w:r>
          </w:p>
          <w:p w14:paraId="4C3B0C69" w14:textId="77777777" w:rsidR="0016608F" w:rsidRPr="00F60059" w:rsidRDefault="0016608F" w:rsidP="009F214E">
            <w:r w:rsidRPr="00F60059">
              <w:rPr>
                <w:lang w:val="en-US"/>
              </w:rPr>
              <w:t>b</w:t>
            </w:r>
            <w:r w:rsidRPr="00F60059">
              <w:t>) монастырские школы</w:t>
            </w:r>
          </w:p>
          <w:p w14:paraId="1057F249" w14:textId="77777777" w:rsidR="0016608F" w:rsidRPr="00F60059" w:rsidRDefault="0016608F" w:rsidP="009F214E">
            <w:r w:rsidRPr="00F60059">
              <w:rPr>
                <w:lang w:val="en-US"/>
              </w:rPr>
              <w:t xml:space="preserve">c) </w:t>
            </w:r>
            <w:r w:rsidRPr="00F60059">
              <w:t>соборные школы</w:t>
            </w:r>
          </w:p>
        </w:tc>
        <w:tc>
          <w:tcPr>
            <w:tcW w:w="992" w:type="dxa"/>
            <w:vAlign w:val="center"/>
          </w:tcPr>
          <w:p w14:paraId="18F6A1B4" w14:textId="77777777" w:rsidR="0016608F" w:rsidRPr="00F60059" w:rsidRDefault="0016608F" w:rsidP="009F214E">
            <w:pPr>
              <w:jc w:val="center"/>
              <w:rPr>
                <w:lang w:val="en-US"/>
              </w:rPr>
            </w:pPr>
            <w:r w:rsidRPr="00F60059">
              <w:rPr>
                <w:lang w:val="en-US"/>
              </w:rPr>
              <w:t>B</w:t>
            </w:r>
          </w:p>
        </w:tc>
      </w:tr>
      <w:tr w:rsidR="0016608F" w:rsidRPr="00F60059" w14:paraId="79D5235E" w14:textId="77777777" w:rsidTr="0016608F">
        <w:tc>
          <w:tcPr>
            <w:tcW w:w="617" w:type="dxa"/>
            <w:vAlign w:val="center"/>
          </w:tcPr>
          <w:p w14:paraId="2CD71656" w14:textId="77777777" w:rsidR="0016608F" w:rsidRPr="00F60059" w:rsidRDefault="0016608F" w:rsidP="009F214E">
            <w:pPr>
              <w:jc w:val="center"/>
            </w:pPr>
            <w:r>
              <w:t>8</w:t>
            </w:r>
          </w:p>
        </w:tc>
        <w:tc>
          <w:tcPr>
            <w:tcW w:w="7742" w:type="dxa"/>
          </w:tcPr>
          <w:p w14:paraId="52809EE8" w14:textId="77777777" w:rsidR="0016608F" w:rsidRPr="009E4353" w:rsidRDefault="0016608F" w:rsidP="009F214E">
            <w:pPr>
              <w:rPr>
                <w:b/>
              </w:rPr>
            </w:pPr>
            <w:r w:rsidRPr="009E4353">
              <w:rPr>
                <w:b/>
              </w:rPr>
              <w:t xml:space="preserve">В 16 веке создается педагогическая система </w:t>
            </w:r>
            <w:proofErr w:type="gramStart"/>
            <w:r w:rsidRPr="009E4353">
              <w:rPr>
                <w:b/>
              </w:rPr>
              <w:t>… .</w:t>
            </w:r>
            <w:proofErr w:type="gramEnd"/>
            <w:r w:rsidRPr="009E4353">
              <w:rPr>
                <w:b/>
              </w:rPr>
              <w:t xml:space="preserve"> Воспитание ставило себе целью укрепление влияния католической церкви, но осуществляло эту цель новыми средствами: физическое воспитание, хорошее оборудование школ, применение принципа наглядности, широкий </w:t>
            </w:r>
            <w:r w:rsidRPr="009E4353">
              <w:rPr>
                <w:b/>
              </w:rPr>
              <w:lastRenderedPageBreak/>
              <w:t>круг общеобразовательных знаний. Учебные заведения были закрытыми.</w:t>
            </w:r>
          </w:p>
          <w:p w14:paraId="2B5D16EE" w14:textId="77777777" w:rsidR="0016608F" w:rsidRPr="00F60059" w:rsidRDefault="0016608F" w:rsidP="009F214E">
            <w:r w:rsidRPr="00F60059">
              <w:rPr>
                <w:lang w:val="en-US"/>
              </w:rPr>
              <w:t>a</w:t>
            </w:r>
            <w:r w:rsidRPr="00F60059">
              <w:t>) купечества</w:t>
            </w:r>
          </w:p>
          <w:p w14:paraId="2D456A79" w14:textId="77777777" w:rsidR="0016608F" w:rsidRPr="00F60059" w:rsidRDefault="0016608F" w:rsidP="009F214E">
            <w:r w:rsidRPr="00F60059">
              <w:rPr>
                <w:lang w:val="en-US"/>
              </w:rPr>
              <w:t>b</w:t>
            </w:r>
            <w:r w:rsidRPr="00F60059">
              <w:t>) ремесленников</w:t>
            </w:r>
          </w:p>
          <w:p w14:paraId="5B127EC5" w14:textId="77777777" w:rsidR="0016608F" w:rsidRPr="00F60059" w:rsidRDefault="0016608F" w:rsidP="009F214E">
            <w:r w:rsidRPr="00F60059">
              <w:rPr>
                <w:lang w:val="en-US"/>
              </w:rPr>
              <w:t>c</w:t>
            </w:r>
            <w:r w:rsidRPr="00F60059">
              <w:t>) знати</w:t>
            </w:r>
          </w:p>
          <w:p w14:paraId="6F962B19" w14:textId="77777777" w:rsidR="0016608F" w:rsidRPr="00F60059" w:rsidRDefault="0016608F" w:rsidP="009F214E">
            <w:r w:rsidRPr="00F60059">
              <w:rPr>
                <w:lang w:val="en-US"/>
              </w:rPr>
              <w:t>d</w:t>
            </w:r>
            <w:r w:rsidRPr="00F60059">
              <w:t>) иезуитов</w:t>
            </w:r>
          </w:p>
        </w:tc>
        <w:tc>
          <w:tcPr>
            <w:tcW w:w="992" w:type="dxa"/>
            <w:vAlign w:val="center"/>
          </w:tcPr>
          <w:p w14:paraId="6F004E9F" w14:textId="77777777" w:rsidR="0016608F" w:rsidRPr="00F60059" w:rsidRDefault="0016608F" w:rsidP="009F214E">
            <w:pPr>
              <w:jc w:val="center"/>
              <w:rPr>
                <w:lang w:val="en-US"/>
              </w:rPr>
            </w:pPr>
            <w:r w:rsidRPr="00F60059">
              <w:rPr>
                <w:lang w:val="en-US"/>
              </w:rPr>
              <w:lastRenderedPageBreak/>
              <w:t>D</w:t>
            </w:r>
          </w:p>
        </w:tc>
      </w:tr>
      <w:tr w:rsidR="0016608F" w:rsidRPr="00F60059" w14:paraId="09AE4AE1" w14:textId="77777777" w:rsidTr="0016608F">
        <w:tc>
          <w:tcPr>
            <w:tcW w:w="617" w:type="dxa"/>
            <w:vAlign w:val="center"/>
          </w:tcPr>
          <w:p w14:paraId="00BAC5DD" w14:textId="77777777" w:rsidR="0016608F" w:rsidRPr="00F60059" w:rsidRDefault="0016608F" w:rsidP="009F214E">
            <w:pPr>
              <w:jc w:val="center"/>
            </w:pPr>
            <w:r>
              <w:lastRenderedPageBreak/>
              <w:t>9</w:t>
            </w:r>
          </w:p>
        </w:tc>
        <w:tc>
          <w:tcPr>
            <w:tcW w:w="7742" w:type="dxa"/>
          </w:tcPr>
          <w:p w14:paraId="18455461" w14:textId="77777777" w:rsidR="0016608F" w:rsidRPr="009E4353" w:rsidRDefault="0016608F" w:rsidP="009F214E">
            <w:pPr>
              <w:rPr>
                <w:b/>
              </w:rPr>
            </w:pPr>
            <w:r w:rsidRPr="009E4353">
              <w:rPr>
                <w:b/>
              </w:rPr>
              <w:t>В эту эпоху профессия учителя становится массовой</w:t>
            </w:r>
          </w:p>
          <w:p w14:paraId="36C2BD58" w14:textId="77777777" w:rsidR="0016608F" w:rsidRPr="00F60059" w:rsidRDefault="0016608F" w:rsidP="009F214E">
            <w:r w:rsidRPr="00F60059">
              <w:rPr>
                <w:lang w:val="en-US"/>
              </w:rPr>
              <w:t>a</w:t>
            </w:r>
            <w:r w:rsidRPr="00F60059">
              <w:t>) капитализм</w:t>
            </w:r>
          </w:p>
          <w:p w14:paraId="67E6AF79" w14:textId="77777777" w:rsidR="0016608F" w:rsidRPr="00F60059" w:rsidRDefault="0016608F" w:rsidP="009F214E">
            <w:r w:rsidRPr="00F60059">
              <w:rPr>
                <w:lang w:val="en-US"/>
              </w:rPr>
              <w:t>b</w:t>
            </w:r>
            <w:r w:rsidRPr="00F60059">
              <w:t>) феодализм</w:t>
            </w:r>
          </w:p>
          <w:p w14:paraId="17E696AB" w14:textId="77777777" w:rsidR="0016608F" w:rsidRPr="00F60059" w:rsidRDefault="0016608F" w:rsidP="009F214E">
            <w:r w:rsidRPr="00F60059">
              <w:rPr>
                <w:lang w:val="en-US"/>
              </w:rPr>
              <w:t>c</w:t>
            </w:r>
            <w:r w:rsidRPr="00F60059">
              <w:t>) рабовладельческое общество</w:t>
            </w:r>
          </w:p>
          <w:p w14:paraId="042ECC35" w14:textId="77777777" w:rsidR="0016608F" w:rsidRPr="00F60059" w:rsidRDefault="0016608F" w:rsidP="009F214E">
            <w:r w:rsidRPr="00F60059">
              <w:rPr>
                <w:lang w:val="en-US"/>
              </w:rPr>
              <w:t xml:space="preserve">d) </w:t>
            </w:r>
            <w:r w:rsidRPr="00F60059">
              <w:t>социализм</w:t>
            </w:r>
          </w:p>
        </w:tc>
        <w:tc>
          <w:tcPr>
            <w:tcW w:w="992" w:type="dxa"/>
            <w:vAlign w:val="center"/>
          </w:tcPr>
          <w:p w14:paraId="125CB592" w14:textId="77777777" w:rsidR="0016608F" w:rsidRPr="00F60059" w:rsidRDefault="0016608F" w:rsidP="009F214E">
            <w:pPr>
              <w:jc w:val="center"/>
              <w:rPr>
                <w:lang w:val="en-US"/>
              </w:rPr>
            </w:pPr>
            <w:r w:rsidRPr="00F60059">
              <w:rPr>
                <w:lang w:val="en-US"/>
              </w:rPr>
              <w:t>A</w:t>
            </w:r>
          </w:p>
        </w:tc>
      </w:tr>
      <w:tr w:rsidR="0016608F" w:rsidRPr="00F60059" w14:paraId="3B8FD986" w14:textId="77777777" w:rsidTr="0016608F">
        <w:tc>
          <w:tcPr>
            <w:tcW w:w="617" w:type="dxa"/>
            <w:vAlign w:val="center"/>
          </w:tcPr>
          <w:p w14:paraId="7E7B4CFC" w14:textId="77777777" w:rsidR="0016608F" w:rsidRPr="00F60059" w:rsidRDefault="0016608F" w:rsidP="009F214E">
            <w:pPr>
              <w:jc w:val="center"/>
            </w:pPr>
            <w:r>
              <w:t>10</w:t>
            </w:r>
          </w:p>
        </w:tc>
        <w:tc>
          <w:tcPr>
            <w:tcW w:w="7742" w:type="dxa"/>
          </w:tcPr>
          <w:p w14:paraId="5B45690A" w14:textId="77777777" w:rsidR="0016608F" w:rsidRPr="009E4353" w:rsidRDefault="0016608F" w:rsidP="009F214E">
            <w:pPr>
              <w:rPr>
                <w:b/>
              </w:rPr>
            </w:pPr>
            <w:r w:rsidRPr="009E4353">
              <w:rPr>
                <w:b/>
              </w:rPr>
              <w:t xml:space="preserve">В дореволюционной России преобладала подготовка </w:t>
            </w:r>
          </w:p>
          <w:p w14:paraId="10DB8A77" w14:textId="77777777" w:rsidR="0016608F" w:rsidRPr="00F60059" w:rsidRDefault="0016608F" w:rsidP="009F214E">
            <w:r w:rsidRPr="00F60059">
              <w:rPr>
                <w:lang w:val="en-US"/>
              </w:rPr>
              <w:t>a</w:t>
            </w:r>
            <w:r w:rsidRPr="00F60059">
              <w:t>) учителей начальной школы</w:t>
            </w:r>
          </w:p>
          <w:p w14:paraId="515BA4F0" w14:textId="77777777" w:rsidR="0016608F" w:rsidRPr="00F60059" w:rsidRDefault="0016608F" w:rsidP="009F214E">
            <w:r w:rsidRPr="00F60059">
              <w:rPr>
                <w:lang w:val="en-US"/>
              </w:rPr>
              <w:t>b</w:t>
            </w:r>
            <w:r w:rsidRPr="00F60059">
              <w:t>) для университетов</w:t>
            </w:r>
          </w:p>
          <w:p w14:paraId="43D35D62" w14:textId="77777777" w:rsidR="0016608F" w:rsidRPr="00F60059" w:rsidRDefault="0016608F" w:rsidP="009F214E">
            <w:r w:rsidRPr="00F60059">
              <w:rPr>
                <w:lang w:val="en-US"/>
              </w:rPr>
              <w:t>c</w:t>
            </w:r>
            <w:r w:rsidRPr="00F60059">
              <w:t>) для гимназий</w:t>
            </w:r>
          </w:p>
        </w:tc>
        <w:tc>
          <w:tcPr>
            <w:tcW w:w="992" w:type="dxa"/>
            <w:vAlign w:val="center"/>
          </w:tcPr>
          <w:p w14:paraId="1EB25C69" w14:textId="77777777" w:rsidR="0016608F" w:rsidRPr="00F60059" w:rsidRDefault="0016608F" w:rsidP="009F214E">
            <w:pPr>
              <w:jc w:val="center"/>
              <w:rPr>
                <w:lang w:val="en-US"/>
              </w:rPr>
            </w:pPr>
            <w:r w:rsidRPr="00F60059">
              <w:rPr>
                <w:lang w:val="en-US"/>
              </w:rPr>
              <w:t>A</w:t>
            </w:r>
          </w:p>
        </w:tc>
      </w:tr>
      <w:tr w:rsidR="0016608F" w:rsidRPr="00F60059" w14:paraId="2092C27F" w14:textId="77777777" w:rsidTr="0016608F">
        <w:tc>
          <w:tcPr>
            <w:tcW w:w="617" w:type="dxa"/>
            <w:vAlign w:val="center"/>
          </w:tcPr>
          <w:p w14:paraId="1898B80F" w14:textId="77777777" w:rsidR="0016608F" w:rsidRPr="00D423F2" w:rsidRDefault="0016608F" w:rsidP="009F214E">
            <w:pPr>
              <w:jc w:val="center"/>
            </w:pPr>
            <w:r>
              <w:t>11</w:t>
            </w:r>
          </w:p>
        </w:tc>
        <w:tc>
          <w:tcPr>
            <w:tcW w:w="7742" w:type="dxa"/>
          </w:tcPr>
          <w:p w14:paraId="35D9CAC7" w14:textId="77777777" w:rsidR="0016608F" w:rsidRPr="009E4353" w:rsidRDefault="0016608F" w:rsidP="009F214E">
            <w:pPr>
              <w:rPr>
                <w:b/>
              </w:rPr>
            </w:pPr>
            <w:r w:rsidRPr="009E4353">
              <w:rPr>
                <w:b/>
              </w:rPr>
              <w:t>Сеть педагогических институтов в СССР в основном сложилась</w:t>
            </w:r>
          </w:p>
          <w:p w14:paraId="7F44F806" w14:textId="77777777" w:rsidR="0016608F" w:rsidRPr="00F60059" w:rsidRDefault="0016608F" w:rsidP="009F214E">
            <w:r w:rsidRPr="00F60059">
              <w:rPr>
                <w:lang w:val="en-US"/>
              </w:rPr>
              <w:t>a</w:t>
            </w:r>
            <w:r w:rsidRPr="00F60059">
              <w:t>) к 1930-м годам</w:t>
            </w:r>
          </w:p>
          <w:p w14:paraId="13EC062D" w14:textId="77777777" w:rsidR="0016608F" w:rsidRPr="00F60059" w:rsidRDefault="0016608F" w:rsidP="009F214E">
            <w:r w:rsidRPr="00F60059">
              <w:rPr>
                <w:lang w:val="en-US"/>
              </w:rPr>
              <w:t>b</w:t>
            </w:r>
            <w:r w:rsidRPr="00F60059">
              <w:t>) к 1960-м годам</w:t>
            </w:r>
          </w:p>
          <w:p w14:paraId="60B5B9E6" w14:textId="77777777" w:rsidR="0016608F" w:rsidRPr="00F60059" w:rsidRDefault="0016608F" w:rsidP="009F214E">
            <w:r w:rsidRPr="00F60059">
              <w:rPr>
                <w:lang w:val="en-US"/>
              </w:rPr>
              <w:t xml:space="preserve">c) </w:t>
            </w:r>
            <w:r w:rsidRPr="00F60059">
              <w:t>к 1980-м годам</w:t>
            </w:r>
          </w:p>
        </w:tc>
        <w:tc>
          <w:tcPr>
            <w:tcW w:w="992" w:type="dxa"/>
            <w:vAlign w:val="center"/>
          </w:tcPr>
          <w:p w14:paraId="36A98652" w14:textId="77777777" w:rsidR="0016608F" w:rsidRPr="00F60059" w:rsidRDefault="0016608F" w:rsidP="009F214E">
            <w:pPr>
              <w:jc w:val="center"/>
              <w:rPr>
                <w:lang w:val="en-US"/>
              </w:rPr>
            </w:pPr>
            <w:r w:rsidRPr="00F60059">
              <w:rPr>
                <w:lang w:val="en-US"/>
              </w:rPr>
              <w:t>A</w:t>
            </w:r>
          </w:p>
        </w:tc>
      </w:tr>
      <w:tr w:rsidR="0016608F" w:rsidRPr="00F60059" w14:paraId="0A81F042" w14:textId="77777777" w:rsidTr="0016608F">
        <w:tc>
          <w:tcPr>
            <w:tcW w:w="617" w:type="dxa"/>
            <w:vAlign w:val="center"/>
          </w:tcPr>
          <w:p w14:paraId="393C3949" w14:textId="77777777" w:rsidR="0016608F" w:rsidRPr="00D423F2" w:rsidRDefault="0016608F" w:rsidP="009F214E">
            <w:pPr>
              <w:jc w:val="center"/>
            </w:pPr>
            <w:r>
              <w:t>12</w:t>
            </w:r>
          </w:p>
        </w:tc>
        <w:tc>
          <w:tcPr>
            <w:tcW w:w="7742" w:type="dxa"/>
          </w:tcPr>
          <w:p w14:paraId="566E735E" w14:textId="77777777" w:rsidR="0016608F" w:rsidRPr="009E4353" w:rsidRDefault="0016608F" w:rsidP="009F214E">
            <w:pPr>
              <w:rPr>
                <w:b/>
              </w:rPr>
            </w:pPr>
            <w:r w:rsidRPr="009E4353">
              <w:rPr>
                <w:b/>
              </w:rPr>
              <w:t xml:space="preserve">Древнегреческий философ Платон говорил: «Если башмачник будет плохим мастером, то государство от этого не очень пострадает – граждане будут несколько хуже обуты, </w:t>
            </w:r>
            <w:proofErr w:type="gramStart"/>
            <w:r w:rsidRPr="009E4353">
              <w:rPr>
                <w:b/>
              </w:rPr>
              <w:t>но</w:t>
            </w:r>
            <w:proofErr w:type="gramEnd"/>
            <w:r w:rsidRPr="009E4353">
              <w:rPr>
                <w:b/>
              </w:rPr>
              <w:t xml:space="preserve"> если … детей будут плохо выполнять свои обязанности, в стране появятся целые поколения невежественных, дурных людей».</w:t>
            </w:r>
          </w:p>
          <w:p w14:paraId="664CD2C9" w14:textId="77777777" w:rsidR="0016608F" w:rsidRPr="00F60059" w:rsidRDefault="0016608F" w:rsidP="009F214E">
            <w:r w:rsidRPr="00F60059">
              <w:rPr>
                <w:lang w:val="en-US"/>
              </w:rPr>
              <w:t>a</w:t>
            </w:r>
            <w:r w:rsidRPr="00F60059">
              <w:t>) родители</w:t>
            </w:r>
          </w:p>
          <w:p w14:paraId="2C3F499B" w14:textId="77777777" w:rsidR="0016608F" w:rsidRPr="00F60059" w:rsidRDefault="0016608F" w:rsidP="009F214E">
            <w:r w:rsidRPr="00F60059">
              <w:rPr>
                <w:lang w:val="en-US"/>
              </w:rPr>
              <w:t>b</w:t>
            </w:r>
            <w:r w:rsidRPr="00F60059">
              <w:t>) воспитатели</w:t>
            </w:r>
          </w:p>
          <w:p w14:paraId="12F777F5" w14:textId="77777777" w:rsidR="0016608F" w:rsidRPr="00F60059" w:rsidRDefault="0016608F" w:rsidP="009F214E">
            <w:r w:rsidRPr="00F60059">
              <w:rPr>
                <w:lang w:val="en-US"/>
              </w:rPr>
              <w:t>c</w:t>
            </w:r>
            <w:r w:rsidRPr="00F60059">
              <w:t>) философы</w:t>
            </w:r>
          </w:p>
          <w:p w14:paraId="3AC1B1C5" w14:textId="77777777" w:rsidR="0016608F" w:rsidRPr="00F60059" w:rsidRDefault="0016608F" w:rsidP="009F214E">
            <w:r w:rsidRPr="00F60059">
              <w:rPr>
                <w:lang w:val="en-US"/>
              </w:rPr>
              <w:t>d</w:t>
            </w:r>
            <w:r w:rsidRPr="00F60059">
              <w:t>) ораторы</w:t>
            </w:r>
          </w:p>
          <w:p w14:paraId="33CD9C26" w14:textId="77777777" w:rsidR="0016608F" w:rsidRPr="00F60059" w:rsidRDefault="0016608F" w:rsidP="009F214E">
            <w:r w:rsidRPr="00F60059">
              <w:rPr>
                <w:lang w:val="en-US"/>
              </w:rPr>
              <w:t xml:space="preserve">e) </w:t>
            </w:r>
            <w:r w:rsidRPr="00F60059">
              <w:t>правители</w:t>
            </w:r>
          </w:p>
        </w:tc>
        <w:tc>
          <w:tcPr>
            <w:tcW w:w="992" w:type="dxa"/>
            <w:vAlign w:val="center"/>
          </w:tcPr>
          <w:p w14:paraId="71EC1F84" w14:textId="77777777" w:rsidR="0016608F" w:rsidRPr="00F60059" w:rsidRDefault="0016608F" w:rsidP="009F214E">
            <w:pPr>
              <w:jc w:val="center"/>
              <w:rPr>
                <w:lang w:val="en-US"/>
              </w:rPr>
            </w:pPr>
            <w:r w:rsidRPr="00F60059">
              <w:rPr>
                <w:lang w:val="en-US"/>
              </w:rPr>
              <w:t>B</w:t>
            </w:r>
          </w:p>
        </w:tc>
      </w:tr>
      <w:tr w:rsidR="0016608F" w:rsidRPr="00F60059" w14:paraId="4025B133" w14:textId="77777777" w:rsidTr="0016608F">
        <w:tc>
          <w:tcPr>
            <w:tcW w:w="617" w:type="dxa"/>
            <w:vAlign w:val="center"/>
          </w:tcPr>
          <w:p w14:paraId="35EADDA2" w14:textId="77777777" w:rsidR="0016608F" w:rsidRPr="00D423F2" w:rsidRDefault="0016608F" w:rsidP="009F214E">
            <w:pPr>
              <w:jc w:val="center"/>
            </w:pPr>
            <w:r>
              <w:t>13</w:t>
            </w:r>
          </w:p>
        </w:tc>
        <w:tc>
          <w:tcPr>
            <w:tcW w:w="7742" w:type="dxa"/>
          </w:tcPr>
          <w:p w14:paraId="0E455889" w14:textId="77777777" w:rsidR="0016608F" w:rsidRPr="009E4353" w:rsidRDefault="0016608F" w:rsidP="009F214E">
            <w:pPr>
              <w:rPr>
                <w:b/>
              </w:rPr>
            </w:pPr>
            <w:r w:rsidRPr="009E4353">
              <w:rPr>
                <w:b/>
              </w:rPr>
              <w:t xml:space="preserve"> </w:t>
            </w:r>
            <w:proofErr w:type="gramStart"/>
            <w:r w:rsidRPr="009E4353">
              <w:rPr>
                <w:b/>
              </w:rPr>
              <w:t>… ,</w:t>
            </w:r>
            <w:proofErr w:type="gramEnd"/>
            <w:r w:rsidRPr="009E4353">
              <w:rPr>
                <w:b/>
              </w:rPr>
              <w:t xml:space="preserve"> как и общечеловеческая существует в материальной и духовной формах. Педагогические знания, теории, концепции, профессионально-этические нормы составляют ее духовные ценности</w:t>
            </w:r>
          </w:p>
          <w:p w14:paraId="15623A97" w14:textId="77777777" w:rsidR="0016608F" w:rsidRPr="00F60059" w:rsidRDefault="0016608F" w:rsidP="009F214E">
            <w:r w:rsidRPr="00F60059">
              <w:rPr>
                <w:lang w:val="en-US"/>
              </w:rPr>
              <w:t>a</w:t>
            </w:r>
            <w:r w:rsidRPr="00F60059">
              <w:t>) педагогическая культура</w:t>
            </w:r>
          </w:p>
          <w:p w14:paraId="746E7CE2" w14:textId="77777777" w:rsidR="0016608F" w:rsidRPr="00F60059" w:rsidRDefault="0016608F" w:rsidP="009F214E">
            <w:r w:rsidRPr="00F60059">
              <w:rPr>
                <w:lang w:val="en-US"/>
              </w:rPr>
              <w:t>b</w:t>
            </w:r>
            <w:r w:rsidRPr="00F60059">
              <w:t>) педагогическая деятельность</w:t>
            </w:r>
          </w:p>
          <w:p w14:paraId="4DB9D5A0" w14:textId="77777777" w:rsidR="0016608F" w:rsidRPr="00F60059" w:rsidRDefault="0016608F" w:rsidP="009F214E">
            <w:r w:rsidRPr="00F60059">
              <w:rPr>
                <w:lang w:val="en-US"/>
              </w:rPr>
              <w:t>c</w:t>
            </w:r>
            <w:r w:rsidRPr="00F60059">
              <w:t>) профессиональная культура</w:t>
            </w:r>
          </w:p>
          <w:p w14:paraId="6D4527C6" w14:textId="77777777" w:rsidR="0016608F" w:rsidRPr="00F60059" w:rsidRDefault="0016608F" w:rsidP="009F214E">
            <w:r w:rsidRPr="00F60059">
              <w:rPr>
                <w:lang w:val="en-US"/>
              </w:rPr>
              <w:t>d</w:t>
            </w:r>
            <w:r w:rsidRPr="00F60059">
              <w:t>) культура мышления</w:t>
            </w:r>
          </w:p>
        </w:tc>
        <w:tc>
          <w:tcPr>
            <w:tcW w:w="992" w:type="dxa"/>
            <w:vAlign w:val="center"/>
          </w:tcPr>
          <w:p w14:paraId="1113D02B" w14:textId="77777777" w:rsidR="0016608F" w:rsidRPr="00F60059" w:rsidRDefault="0016608F" w:rsidP="009F214E">
            <w:pPr>
              <w:jc w:val="center"/>
              <w:rPr>
                <w:lang w:val="en-US"/>
              </w:rPr>
            </w:pPr>
            <w:r w:rsidRPr="00F60059">
              <w:rPr>
                <w:lang w:val="en-US"/>
              </w:rPr>
              <w:t>A</w:t>
            </w:r>
          </w:p>
        </w:tc>
      </w:tr>
      <w:tr w:rsidR="0016608F" w:rsidRPr="00F60059" w14:paraId="1681CB32" w14:textId="77777777" w:rsidTr="0016608F">
        <w:tc>
          <w:tcPr>
            <w:tcW w:w="617" w:type="dxa"/>
            <w:vAlign w:val="center"/>
          </w:tcPr>
          <w:p w14:paraId="010BD87C" w14:textId="77777777" w:rsidR="0016608F" w:rsidRPr="00D423F2" w:rsidRDefault="0016608F" w:rsidP="009F214E">
            <w:pPr>
              <w:jc w:val="center"/>
            </w:pPr>
            <w:r>
              <w:t>14</w:t>
            </w:r>
          </w:p>
        </w:tc>
        <w:tc>
          <w:tcPr>
            <w:tcW w:w="7742" w:type="dxa"/>
          </w:tcPr>
          <w:p w14:paraId="3E7CB030" w14:textId="77777777" w:rsidR="0016608F" w:rsidRPr="009E4353" w:rsidRDefault="0016608F" w:rsidP="009F214E">
            <w:pPr>
              <w:rPr>
                <w:b/>
              </w:rPr>
            </w:pPr>
            <w:r w:rsidRPr="009E4353">
              <w:rPr>
                <w:b/>
              </w:rPr>
              <w:t xml:space="preserve">К основным системным компонентам и показателям уровня </w:t>
            </w:r>
            <w:proofErr w:type="spellStart"/>
            <w:r w:rsidRPr="009E4353">
              <w:rPr>
                <w:b/>
              </w:rPr>
              <w:t>сформированности</w:t>
            </w:r>
            <w:proofErr w:type="spellEnd"/>
            <w:r w:rsidRPr="009E4353">
              <w:rPr>
                <w:b/>
              </w:rPr>
              <w:t xml:space="preserve"> …учителя можно отнести: уровень интеллектуального развития, высокий уровень организации деятельности педагога; характер нравственной и мировоззренческой культуры; культуру общения и др.</w:t>
            </w:r>
          </w:p>
          <w:p w14:paraId="5080028C" w14:textId="77777777" w:rsidR="0016608F" w:rsidRPr="00F60059" w:rsidRDefault="0016608F" w:rsidP="009F214E">
            <w:r w:rsidRPr="00F60059">
              <w:rPr>
                <w:lang w:val="en-US"/>
              </w:rPr>
              <w:t>a</w:t>
            </w:r>
            <w:r w:rsidRPr="00F60059">
              <w:t>) педагогической культуры</w:t>
            </w:r>
          </w:p>
          <w:p w14:paraId="59EE8362" w14:textId="77777777" w:rsidR="0016608F" w:rsidRPr="00F60059" w:rsidRDefault="0016608F" w:rsidP="009F214E">
            <w:r w:rsidRPr="00F60059">
              <w:rPr>
                <w:lang w:val="en-US"/>
              </w:rPr>
              <w:t>b</w:t>
            </w:r>
            <w:r w:rsidRPr="00F60059">
              <w:t>) педагогической деятельности</w:t>
            </w:r>
          </w:p>
          <w:p w14:paraId="2E332E3B" w14:textId="77777777" w:rsidR="0016608F" w:rsidRPr="00F60059" w:rsidRDefault="0016608F" w:rsidP="009F214E">
            <w:r w:rsidRPr="00F60059">
              <w:rPr>
                <w:lang w:val="en-US"/>
              </w:rPr>
              <w:t>c</w:t>
            </w:r>
            <w:r w:rsidRPr="00F60059">
              <w:t>) профессиональной культуры</w:t>
            </w:r>
          </w:p>
          <w:p w14:paraId="7C8148EC" w14:textId="77777777" w:rsidR="0016608F" w:rsidRPr="00F60059" w:rsidRDefault="0016608F" w:rsidP="009F214E">
            <w:r w:rsidRPr="00F60059">
              <w:rPr>
                <w:lang w:val="en-US"/>
              </w:rPr>
              <w:t>d</w:t>
            </w:r>
            <w:r w:rsidRPr="00F60059">
              <w:t>) культуры мышления</w:t>
            </w:r>
          </w:p>
        </w:tc>
        <w:tc>
          <w:tcPr>
            <w:tcW w:w="992" w:type="dxa"/>
            <w:vAlign w:val="center"/>
          </w:tcPr>
          <w:p w14:paraId="06D78E7B" w14:textId="77777777" w:rsidR="0016608F" w:rsidRPr="00F60059" w:rsidRDefault="0016608F" w:rsidP="009F214E">
            <w:pPr>
              <w:jc w:val="center"/>
              <w:rPr>
                <w:lang w:val="en-US"/>
              </w:rPr>
            </w:pPr>
            <w:r w:rsidRPr="00F60059">
              <w:rPr>
                <w:lang w:val="en-US"/>
              </w:rPr>
              <w:t>A</w:t>
            </w:r>
          </w:p>
        </w:tc>
      </w:tr>
      <w:tr w:rsidR="0016608F" w:rsidRPr="00F60059" w14:paraId="6E657972" w14:textId="77777777" w:rsidTr="0016608F">
        <w:tc>
          <w:tcPr>
            <w:tcW w:w="617" w:type="dxa"/>
            <w:vAlign w:val="center"/>
          </w:tcPr>
          <w:p w14:paraId="0C5CEDB9" w14:textId="77777777" w:rsidR="0016608F" w:rsidRPr="00D423F2" w:rsidRDefault="0016608F" w:rsidP="009F214E">
            <w:pPr>
              <w:jc w:val="center"/>
            </w:pPr>
            <w:r>
              <w:t>15</w:t>
            </w:r>
          </w:p>
        </w:tc>
        <w:tc>
          <w:tcPr>
            <w:tcW w:w="7742" w:type="dxa"/>
          </w:tcPr>
          <w:p w14:paraId="64187A4B" w14:textId="77777777" w:rsidR="0016608F" w:rsidRPr="009E4353" w:rsidRDefault="0016608F" w:rsidP="009F214E">
            <w:pPr>
              <w:rPr>
                <w:b/>
              </w:rPr>
            </w:pPr>
            <w:r w:rsidRPr="009E4353">
              <w:rPr>
                <w:b/>
              </w:rPr>
              <w:t>… заключается в умении слушать собеседника, умении задавать вопросы, устанавливать контакты, понимать другого, ориентироваться в сложившейся ситуации, умении видеть и правильно интерпретировать реакцию людей, умение передавать свое отношение.</w:t>
            </w:r>
          </w:p>
          <w:p w14:paraId="1A186FE8" w14:textId="77777777" w:rsidR="0016608F" w:rsidRPr="00F60059" w:rsidRDefault="0016608F" w:rsidP="009F214E">
            <w:r w:rsidRPr="00F60059">
              <w:rPr>
                <w:lang w:val="en-US"/>
              </w:rPr>
              <w:t>a</w:t>
            </w:r>
            <w:r w:rsidRPr="00F60059">
              <w:t>) педагогическая культура</w:t>
            </w:r>
          </w:p>
          <w:p w14:paraId="3689D6E5" w14:textId="77777777" w:rsidR="0016608F" w:rsidRPr="00F60059" w:rsidRDefault="0016608F" w:rsidP="009F214E">
            <w:r w:rsidRPr="00F60059">
              <w:rPr>
                <w:lang w:val="en-US"/>
              </w:rPr>
              <w:t>b</w:t>
            </w:r>
            <w:r w:rsidRPr="00F60059">
              <w:t>) культура педагогического общения</w:t>
            </w:r>
          </w:p>
          <w:p w14:paraId="6105F132" w14:textId="77777777" w:rsidR="0016608F" w:rsidRPr="00F60059" w:rsidRDefault="0016608F" w:rsidP="009F214E">
            <w:r w:rsidRPr="00F60059">
              <w:rPr>
                <w:lang w:val="en-US"/>
              </w:rPr>
              <w:t>c</w:t>
            </w:r>
            <w:r w:rsidRPr="00F60059">
              <w:t>) педагогическая деятельность</w:t>
            </w:r>
          </w:p>
          <w:p w14:paraId="3C02FB7B" w14:textId="77777777" w:rsidR="0016608F" w:rsidRPr="00F60059" w:rsidRDefault="0016608F" w:rsidP="009F214E">
            <w:r w:rsidRPr="00F60059">
              <w:rPr>
                <w:lang w:val="en-US"/>
              </w:rPr>
              <w:lastRenderedPageBreak/>
              <w:t>d</w:t>
            </w:r>
            <w:r w:rsidRPr="00F60059">
              <w:t>) профессиональная культура</w:t>
            </w:r>
          </w:p>
          <w:p w14:paraId="5976823C" w14:textId="77777777" w:rsidR="0016608F" w:rsidRPr="00F60059" w:rsidRDefault="0016608F" w:rsidP="009F214E">
            <w:r w:rsidRPr="00F60059">
              <w:rPr>
                <w:lang w:val="en-US"/>
              </w:rPr>
              <w:t>e</w:t>
            </w:r>
            <w:r w:rsidRPr="0016608F">
              <w:t xml:space="preserve">) </w:t>
            </w:r>
            <w:r w:rsidRPr="00F60059">
              <w:t>культура мышления</w:t>
            </w:r>
          </w:p>
        </w:tc>
        <w:tc>
          <w:tcPr>
            <w:tcW w:w="992" w:type="dxa"/>
            <w:vAlign w:val="center"/>
          </w:tcPr>
          <w:p w14:paraId="326F2EDC" w14:textId="77777777" w:rsidR="0016608F" w:rsidRPr="00F60059" w:rsidRDefault="0016608F" w:rsidP="009F214E">
            <w:pPr>
              <w:jc w:val="center"/>
              <w:rPr>
                <w:lang w:val="en-US"/>
              </w:rPr>
            </w:pPr>
            <w:r w:rsidRPr="00F60059">
              <w:rPr>
                <w:lang w:val="en-US"/>
              </w:rPr>
              <w:lastRenderedPageBreak/>
              <w:t>B</w:t>
            </w:r>
          </w:p>
        </w:tc>
      </w:tr>
      <w:tr w:rsidR="0016608F" w:rsidRPr="00F60059" w14:paraId="5DFB9071" w14:textId="77777777" w:rsidTr="0016608F">
        <w:tc>
          <w:tcPr>
            <w:tcW w:w="617" w:type="dxa"/>
            <w:vAlign w:val="center"/>
          </w:tcPr>
          <w:p w14:paraId="45F10E37" w14:textId="77777777" w:rsidR="0016608F" w:rsidRPr="00D423F2" w:rsidRDefault="0016608F" w:rsidP="009F214E">
            <w:pPr>
              <w:jc w:val="center"/>
            </w:pPr>
            <w:r>
              <w:lastRenderedPageBreak/>
              <w:t>16</w:t>
            </w:r>
          </w:p>
        </w:tc>
        <w:tc>
          <w:tcPr>
            <w:tcW w:w="7742" w:type="dxa"/>
          </w:tcPr>
          <w:p w14:paraId="1AE62FC0" w14:textId="77777777" w:rsidR="0016608F" w:rsidRDefault="0016608F" w:rsidP="009F214E">
            <w:pPr>
              <w:rPr>
                <w:b/>
              </w:rPr>
            </w:pPr>
            <w:r w:rsidRPr="009E4353">
              <w:rPr>
                <w:b/>
              </w:rPr>
              <w:t>Периферийные профессионально-значимые качества личности педагога</w:t>
            </w:r>
            <w:r>
              <w:rPr>
                <w:b/>
              </w:rPr>
              <w:t>:</w:t>
            </w:r>
            <w:r w:rsidRPr="009E4353">
              <w:rPr>
                <w:b/>
              </w:rPr>
              <w:t xml:space="preserve"> </w:t>
            </w:r>
          </w:p>
          <w:p w14:paraId="4BBB1AF0" w14:textId="2ED704CE" w:rsidR="0016608F" w:rsidRPr="0016608F" w:rsidRDefault="0016608F" w:rsidP="009F214E">
            <w:r>
              <w:rPr>
                <w:lang w:val="en-US"/>
              </w:rPr>
              <w:t>a</w:t>
            </w:r>
            <w:r w:rsidRPr="0016608F">
              <w:t>) педагогический такт</w:t>
            </w:r>
          </w:p>
          <w:p w14:paraId="6405438D" w14:textId="761C31AA" w:rsidR="0016608F" w:rsidRPr="00F60059" w:rsidRDefault="0016608F" w:rsidP="009F214E">
            <w:r>
              <w:rPr>
                <w:lang w:val="en-US"/>
              </w:rPr>
              <w:t>b</w:t>
            </w:r>
            <w:r w:rsidRPr="00F60059">
              <w:t>) чувство юмора</w:t>
            </w:r>
          </w:p>
          <w:p w14:paraId="38FD544F" w14:textId="4AB02ED5" w:rsidR="0016608F" w:rsidRPr="00F60059" w:rsidRDefault="0016608F" w:rsidP="009F214E">
            <w:r>
              <w:rPr>
                <w:lang w:val="en-US"/>
              </w:rPr>
              <w:t>c</w:t>
            </w:r>
            <w:r w:rsidRPr="00F60059">
              <w:t>) честность</w:t>
            </w:r>
          </w:p>
          <w:p w14:paraId="69983D9A" w14:textId="2A5668B2" w:rsidR="0016608F" w:rsidRPr="00F60059" w:rsidRDefault="0016608F" w:rsidP="009F214E">
            <w:r>
              <w:rPr>
                <w:lang w:val="en-US"/>
              </w:rPr>
              <w:t>d</w:t>
            </w:r>
            <w:r w:rsidRPr="00F60059">
              <w:t>) справедливость</w:t>
            </w:r>
          </w:p>
          <w:p w14:paraId="10803429" w14:textId="73E90019" w:rsidR="0016608F" w:rsidRPr="00F60059" w:rsidRDefault="0016608F" w:rsidP="009F214E">
            <w:r>
              <w:rPr>
                <w:lang w:val="en-US"/>
              </w:rPr>
              <w:t>e</w:t>
            </w:r>
            <w:r w:rsidRPr="00F60059">
              <w:t>) артистичность</w:t>
            </w:r>
          </w:p>
          <w:p w14:paraId="215DBBFF" w14:textId="70C36482" w:rsidR="0016608F" w:rsidRPr="00F60059" w:rsidRDefault="0016608F" w:rsidP="009F214E">
            <w:r>
              <w:rPr>
                <w:lang w:val="en-US"/>
              </w:rPr>
              <w:t>f</w:t>
            </w:r>
            <w:r w:rsidRPr="00F60059">
              <w:t>) внешняя привлекательность</w:t>
            </w:r>
          </w:p>
          <w:p w14:paraId="2401FAD5" w14:textId="2A0B5318" w:rsidR="0016608F" w:rsidRPr="00F60059" w:rsidRDefault="0016608F" w:rsidP="009F214E">
            <w:r>
              <w:rPr>
                <w:lang w:val="en-US"/>
              </w:rPr>
              <w:t>g</w:t>
            </w:r>
            <w:r w:rsidRPr="00F60059">
              <w:t>) уравновешенность</w:t>
            </w:r>
          </w:p>
        </w:tc>
        <w:tc>
          <w:tcPr>
            <w:tcW w:w="992" w:type="dxa"/>
            <w:vAlign w:val="center"/>
          </w:tcPr>
          <w:p w14:paraId="7B008502" w14:textId="604A040C" w:rsidR="0016608F" w:rsidRPr="00F60059" w:rsidRDefault="0016608F" w:rsidP="0016608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  <w:r w:rsidRPr="00F60059">
              <w:rPr>
                <w:lang w:val="en-US"/>
              </w:rPr>
              <w:t>, E</w:t>
            </w:r>
            <w:r>
              <w:rPr>
                <w:lang w:val="en-US"/>
              </w:rPr>
              <w:t>, F</w:t>
            </w:r>
          </w:p>
        </w:tc>
      </w:tr>
      <w:tr w:rsidR="0016608F" w:rsidRPr="00F60059" w14:paraId="16973264" w14:textId="77777777" w:rsidTr="0016608F">
        <w:tc>
          <w:tcPr>
            <w:tcW w:w="617" w:type="dxa"/>
            <w:vAlign w:val="center"/>
          </w:tcPr>
          <w:p w14:paraId="16E11C7D" w14:textId="77777777" w:rsidR="0016608F" w:rsidRPr="00D423F2" w:rsidRDefault="0016608F" w:rsidP="009F214E">
            <w:pPr>
              <w:jc w:val="center"/>
            </w:pPr>
            <w:r>
              <w:t>17</w:t>
            </w:r>
          </w:p>
        </w:tc>
        <w:tc>
          <w:tcPr>
            <w:tcW w:w="7742" w:type="dxa"/>
          </w:tcPr>
          <w:p w14:paraId="1874ACD7" w14:textId="77777777" w:rsidR="0016608F" w:rsidRDefault="0016608F" w:rsidP="009F214E">
            <w:pPr>
              <w:rPr>
                <w:b/>
              </w:rPr>
            </w:pPr>
            <w:r w:rsidRPr="009E4353">
              <w:rPr>
                <w:b/>
              </w:rPr>
              <w:t>Негативные профессионально-значимые качества личности педагога</w:t>
            </w:r>
            <w:r w:rsidRPr="0016608F">
              <w:rPr>
                <w:b/>
              </w:rPr>
              <w:t>:</w:t>
            </w:r>
            <w:r w:rsidRPr="009E4353">
              <w:rPr>
                <w:b/>
              </w:rPr>
              <w:t xml:space="preserve"> </w:t>
            </w:r>
          </w:p>
          <w:p w14:paraId="550EAE4B" w14:textId="5E183354" w:rsidR="0016608F" w:rsidRPr="0016608F" w:rsidRDefault="0016608F" w:rsidP="009F214E">
            <w:r>
              <w:rPr>
                <w:lang w:val="en-US"/>
              </w:rPr>
              <w:t>a</w:t>
            </w:r>
            <w:r w:rsidRPr="0016608F">
              <w:t>) педагогический такт</w:t>
            </w:r>
          </w:p>
          <w:p w14:paraId="2F4146A5" w14:textId="06D2C1E5" w:rsidR="0016608F" w:rsidRPr="00F60059" w:rsidRDefault="0016608F" w:rsidP="009F214E">
            <w:r>
              <w:rPr>
                <w:lang w:val="en-US"/>
              </w:rPr>
              <w:t>b</w:t>
            </w:r>
            <w:r w:rsidRPr="00F60059">
              <w:t>) чувство юмора</w:t>
            </w:r>
          </w:p>
          <w:p w14:paraId="763FE1C8" w14:textId="6BA0AE12" w:rsidR="0016608F" w:rsidRPr="00F60059" w:rsidRDefault="0016608F" w:rsidP="009F214E">
            <w:r>
              <w:rPr>
                <w:lang w:val="en-US"/>
              </w:rPr>
              <w:t>c</w:t>
            </w:r>
            <w:r w:rsidRPr="00F60059">
              <w:t>) справедливость</w:t>
            </w:r>
          </w:p>
          <w:p w14:paraId="0BC5BE8E" w14:textId="36D0BF64" w:rsidR="0016608F" w:rsidRPr="00F60059" w:rsidRDefault="0016608F" w:rsidP="009F214E">
            <w:r>
              <w:rPr>
                <w:lang w:val="en-US"/>
              </w:rPr>
              <w:t>d</w:t>
            </w:r>
            <w:r w:rsidRPr="00F60059">
              <w:t>) высокомерие</w:t>
            </w:r>
          </w:p>
          <w:p w14:paraId="3C2BFBAB" w14:textId="3C8CA76D" w:rsidR="0016608F" w:rsidRPr="00F60059" w:rsidRDefault="0016608F" w:rsidP="009F214E">
            <w:r>
              <w:rPr>
                <w:lang w:val="en-US"/>
              </w:rPr>
              <w:t>e</w:t>
            </w:r>
            <w:r w:rsidRPr="00F60059">
              <w:t>) артистичность</w:t>
            </w:r>
          </w:p>
          <w:p w14:paraId="7E629DCB" w14:textId="41DF552E" w:rsidR="0016608F" w:rsidRPr="00F60059" w:rsidRDefault="0016608F" w:rsidP="0016608F">
            <w:r>
              <w:rPr>
                <w:lang w:val="en-US"/>
              </w:rPr>
              <w:t>f</w:t>
            </w:r>
            <w:r w:rsidRPr="00F60059">
              <w:t>) пристрастность</w:t>
            </w:r>
          </w:p>
        </w:tc>
        <w:tc>
          <w:tcPr>
            <w:tcW w:w="992" w:type="dxa"/>
            <w:vAlign w:val="center"/>
          </w:tcPr>
          <w:p w14:paraId="284C6A4F" w14:textId="4C36D263" w:rsidR="0016608F" w:rsidRPr="00F60059" w:rsidRDefault="0016608F" w:rsidP="0016608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  <w:r w:rsidRPr="00F60059">
              <w:rPr>
                <w:lang w:val="en-US"/>
              </w:rPr>
              <w:t xml:space="preserve">, </w:t>
            </w:r>
            <w:r>
              <w:rPr>
                <w:lang w:val="en-US"/>
              </w:rPr>
              <w:t>F</w:t>
            </w:r>
          </w:p>
        </w:tc>
      </w:tr>
      <w:tr w:rsidR="0016608F" w:rsidRPr="00F60059" w14:paraId="35D5FE39" w14:textId="77777777" w:rsidTr="0016608F">
        <w:tc>
          <w:tcPr>
            <w:tcW w:w="617" w:type="dxa"/>
            <w:vAlign w:val="center"/>
          </w:tcPr>
          <w:p w14:paraId="4174EA10" w14:textId="77777777" w:rsidR="0016608F" w:rsidRPr="00D423F2" w:rsidRDefault="0016608F" w:rsidP="009F214E">
            <w:pPr>
              <w:jc w:val="center"/>
            </w:pPr>
            <w:r>
              <w:t>18</w:t>
            </w:r>
          </w:p>
        </w:tc>
        <w:tc>
          <w:tcPr>
            <w:tcW w:w="7742" w:type="dxa"/>
          </w:tcPr>
          <w:p w14:paraId="3D444972" w14:textId="6E31F6CE" w:rsidR="0016608F" w:rsidRPr="0016608F" w:rsidRDefault="0016608F" w:rsidP="009F214E">
            <w:pPr>
              <w:rPr>
                <w:b/>
              </w:rPr>
            </w:pPr>
            <w:r w:rsidRPr="009E4353">
              <w:rPr>
                <w:b/>
              </w:rPr>
              <w:t>Доминантные профессионально-значимые качества личности педагога</w:t>
            </w:r>
            <w:r w:rsidRPr="0016608F">
              <w:rPr>
                <w:b/>
              </w:rPr>
              <w:t>:</w:t>
            </w:r>
          </w:p>
          <w:p w14:paraId="7FC267E3" w14:textId="77777777" w:rsidR="0016608F" w:rsidRPr="00F60059" w:rsidRDefault="0016608F" w:rsidP="009F214E">
            <w:r w:rsidRPr="00F60059">
              <w:rPr>
                <w:lang w:val="en-US"/>
              </w:rPr>
              <w:t>a</w:t>
            </w:r>
            <w:r w:rsidRPr="00F60059">
              <w:t>) педагогический такт</w:t>
            </w:r>
          </w:p>
          <w:p w14:paraId="6018689F" w14:textId="77777777" w:rsidR="0016608F" w:rsidRPr="00F60059" w:rsidRDefault="0016608F" w:rsidP="009F214E">
            <w:r w:rsidRPr="00F60059">
              <w:rPr>
                <w:lang w:val="en-US"/>
              </w:rPr>
              <w:t>b</w:t>
            </w:r>
            <w:r w:rsidRPr="00F60059">
              <w:t>) чувство юмора</w:t>
            </w:r>
          </w:p>
          <w:p w14:paraId="23729107" w14:textId="77777777" w:rsidR="0016608F" w:rsidRPr="00F60059" w:rsidRDefault="0016608F" w:rsidP="009F214E">
            <w:r w:rsidRPr="00F60059">
              <w:rPr>
                <w:lang w:val="en-US"/>
              </w:rPr>
              <w:t>c</w:t>
            </w:r>
            <w:r w:rsidRPr="00F60059">
              <w:t>) справедливость</w:t>
            </w:r>
          </w:p>
          <w:p w14:paraId="7D327748" w14:textId="77777777" w:rsidR="0016608F" w:rsidRPr="00F60059" w:rsidRDefault="0016608F" w:rsidP="009F214E">
            <w:r w:rsidRPr="00F60059">
              <w:rPr>
                <w:lang w:val="en-US"/>
              </w:rPr>
              <w:t>d</w:t>
            </w:r>
            <w:r w:rsidRPr="00F60059">
              <w:t>) высокомерие</w:t>
            </w:r>
          </w:p>
          <w:p w14:paraId="1416F8C6" w14:textId="77777777" w:rsidR="0016608F" w:rsidRPr="00F60059" w:rsidRDefault="0016608F" w:rsidP="009F214E">
            <w:r w:rsidRPr="00F60059">
              <w:rPr>
                <w:lang w:val="en-US"/>
              </w:rPr>
              <w:t>e</w:t>
            </w:r>
            <w:r w:rsidRPr="00F60059">
              <w:t>) артистичность</w:t>
            </w:r>
          </w:p>
          <w:p w14:paraId="505281E5" w14:textId="77777777" w:rsidR="0016608F" w:rsidRPr="00F60059" w:rsidRDefault="0016608F" w:rsidP="009F214E">
            <w:r w:rsidRPr="00F60059">
              <w:rPr>
                <w:lang w:val="en-US"/>
              </w:rPr>
              <w:t xml:space="preserve">f) </w:t>
            </w:r>
            <w:r w:rsidRPr="00F60059">
              <w:t>гуманность</w:t>
            </w:r>
          </w:p>
        </w:tc>
        <w:tc>
          <w:tcPr>
            <w:tcW w:w="992" w:type="dxa"/>
            <w:vAlign w:val="center"/>
          </w:tcPr>
          <w:p w14:paraId="084E105A" w14:textId="77777777" w:rsidR="0016608F" w:rsidRPr="00F60059" w:rsidRDefault="0016608F" w:rsidP="009F214E">
            <w:pPr>
              <w:jc w:val="center"/>
              <w:rPr>
                <w:lang w:val="en-US"/>
              </w:rPr>
            </w:pPr>
            <w:r w:rsidRPr="00F60059">
              <w:rPr>
                <w:lang w:val="en-US"/>
              </w:rPr>
              <w:t>A, C, F</w:t>
            </w:r>
          </w:p>
        </w:tc>
      </w:tr>
      <w:tr w:rsidR="0016608F" w:rsidRPr="00F60059" w14:paraId="12A18CBE" w14:textId="77777777" w:rsidTr="0016608F">
        <w:tc>
          <w:tcPr>
            <w:tcW w:w="617" w:type="dxa"/>
            <w:vAlign w:val="center"/>
          </w:tcPr>
          <w:p w14:paraId="6D86AD04" w14:textId="77777777" w:rsidR="0016608F" w:rsidRPr="00D423F2" w:rsidRDefault="0016608F" w:rsidP="009F214E">
            <w:pPr>
              <w:jc w:val="center"/>
            </w:pPr>
            <w:r>
              <w:t>19</w:t>
            </w:r>
          </w:p>
        </w:tc>
        <w:tc>
          <w:tcPr>
            <w:tcW w:w="7742" w:type="dxa"/>
          </w:tcPr>
          <w:p w14:paraId="62A86A43" w14:textId="77777777" w:rsidR="0016608F" w:rsidRPr="009E4353" w:rsidRDefault="0016608F" w:rsidP="009F214E">
            <w:pPr>
              <w:rPr>
                <w:b/>
              </w:rPr>
            </w:pPr>
            <w:r w:rsidRPr="009E4353">
              <w:rPr>
                <w:b/>
              </w:rPr>
              <w:t>Правильно диагностировать педагогическое явление; формулировать педагогическую задачу; анализировать педагогические явления; находить в педагогической теории положения, выводы, закономерности др. – все это</w:t>
            </w:r>
          </w:p>
          <w:p w14:paraId="72017743" w14:textId="77777777" w:rsidR="0016608F" w:rsidRPr="00F60059" w:rsidRDefault="0016608F" w:rsidP="009F214E">
            <w:r w:rsidRPr="00F60059">
              <w:rPr>
                <w:lang w:val="en-US"/>
              </w:rPr>
              <w:t>a</w:t>
            </w:r>
            <w:r w:rsidRPr="00F60059">
              <w:t>) аналитические умения</w:t>
            </w:r>
          </w:p>
          <w:p w14:paraId="3D4926E6" w14:textId="77777777" w:rsidR="0016608F" w:rsidRPr="00F60059" w:rsidRDefault="0016608F" w:rsidP="009F214E">
            <w:r w:rsidRPr="00F60059">
              <w:rPr>
                <w:lang w:val="en-US"/>
              </w:rPr>
              <w:t>b</w:t>
            </w:r>
            <w:r w:rsidRPr="00F60059">
              <w:t>) прогностические умения</w:t>
            </w:r>
          </w:p>
          <w:p w14:paraId="3A660C36" w14:textId="77777777" w:rsidR="0016608F" w:rsidRPr="00F60059" w:rsidRDefault="0016608F" w:rsidP="009F214E">
            <w:r w:rsidRPr="00F60059">
              <w:rPr>
                <w:lang w:val="en-US"/>
              </w:rPr>
              <w:t>c</w:t>
            </w:r>
            <w:r w:rsidRPr="00F60059">
              <w:t>) проективные умения</w:t>
            </w:r>
          </w:p>
          <w:p w14:paraId="77EF5878" w14:textId="77777777" w:rsidR="0016608F" w:rsidRPr="00F60059" w:rsidRDefault="0016608F" w:rsidP="009F214E">
            <w:r w:rsidRPr="00F60059">
              <w:rPr>
                <w:lang w:val="en-US"/>
              </w:rPr>
              <w:t>d</w:t>
            </w:r>
            <w:r w:rsidRPr="00F60059">
              <w:t>) рефлексивные умения</w:t>
            </w:r>
          </w:p>
        </w:tc>
        <w:tc>
          <w:tcPr>
            <w:tcW w:w="992" w:type="dxa"/>
            <w:vAlign w:val="center"/>
          </w:tcPr>
          <w:p w14:paraId="3421E02A" w14:textId="77777777" w:rsidR="0016608F" w:rsidRPr="00F60059" w:rsidRDefault="0016608F" w:rsidP="009F214E">
            <w:pPr>
              <w:jc w:val="center"/>
              <w:rPr>
                <w:lang w:val="en-US"/>
              </w:rPr>
            </w:pPr>
            <w:r w:rsidRPr="00F60059">
              <w:rPr>
                <w:lang w:val="en-US"/>
              </w:rPr>
              <w:t>A</w:t>
            </w:r>
          </w:p>
        </w:tc>
      </w:tr>
      <w:tr w:rsidR="0016608F" w:rsidRPr="00F60059" w14:paraId="596FA30B" w14:textId="77777777" w:rsidTr="0016608F">
        <w:tc>
          <w:tcPr>
            <w:tcW w:w="617" w:type="dxa"/>
            <w:vAlign w:val="center"/>
          </w:tcPr>
          <w:p w14:paraId="5AA11490" w14:textId="77777777" w:rsidR="0016608F" w:rsidRPr="00D423F2" w:rsidRDefault="0016608F" w:rsidP="009F214E">
            <w:pPr>
              <w:jc w:val="center"/>
            </w:pPr>
            <w:r w:rsidRPr="00F60059">
              <w:rPr>
                <w:lang w:val="en-US"/>
              </w:rPr>
              <w:t>2</w:t>
            </w:r>
            <w:r>
              <w:t>0</w:t>
            </w:r>
          </w:p>
        </w:tc>
        <w:tc>
          <w:tcPr>
            <w:tcW w:w="7742" w:type="dxa"/>
          </w:tcPr>
          <w:p w14:paraId="709EB359" w14:textId="77777777" w:rsidR="0016608F" w:rsidRPr="009E4353" w:rsidRDefault="0016608F" w:rsidP="009F214E">
            <w:pPr>
              <w:rPr>
                <w:b/>
              </w:rPr>
            </w:pPr>
            <w:r w:rsidRPr="009E4353">
              <w:rPr>
                <w:b/>
              </w:rPr>
              <w:t>Постановка образовательных целей и задач; отбор методов их достижения; предвидение отклонений и выбор возможных способов преодоления; примерная оценка средств и времени участников педагогического процесса; планирование содержания взаимодействия участников образовательного процесса</w:t>
            </w:r>
          </w:p>
          <w:p w14:paraId="135351C6" w14:textId="77777777" w:rsidR="0016608F" w:rsidRPr="00F60059" w:rsidRDefault="0016608F" w:rsidP="009F214E">
            <w:r w:rsidRPr="00F60059">
              <w:rPr>
                <w:lang w:val="en-US"/>
              </w:rPr>
              <w:t>a</w:t>
            </w:r>
            <w:r w:rsidRPr="00F60059">
              <w:t>) аналитические умения</w:t>
            </w:r>
          </w:p>
          <w:p w14:paraId="7E74D6E4" w14:textId="77777777" w:rsidR="0016608F" w:rsidRPr="00F60059" w:rsidRDefault="0016608F" w:rsidP="009F214E">
            <w:r w:rsidRPr="00F60059">
              <w:rPr>
                <w:lang w:val="en-US"/>
              </w:rPr>
              <w:t>b</w:t>
            </w:r>
            <w:r w:rsidRPr="00F60059">
              <w:t>) прогностические умения</w:t>
            </w:r>
          </w:p>
          <w:p w14:paraId="6364F158" w14:textId="77777777" w:rsidR="0016608F" w:rsidRPr="00F60059" w:rsidRDefault="0016608F" w:rsidP="009F214E">
            <w:r w:rsidRPr="00F60059">
              <w:rPr>
                <w:lang w:val="en-US"/>
              </w:rPr>
              <w:t>c</w:t>
            </w:r>
            <w:r w:rsidRPr="00F60059">
              <w:t>) проективные умения</w:t>
            </w:r>
          </w:p>
          <w:p w14:paraId="328BBB60" w14:textId="77777777" w:rsidR="0016608F" w:rsidRPr="00F60059" w:rsidRDefault="0016608F" w:rsidP="009F214E">
            <w:r w:rsidRPr="00F60059">
              <w:rPr>
                <w:lang w:val="en-US"/>
              </w:rPr>
              <w:t>d</w:t>
            </w:r>
            <w:r w:rsidRPr="00F60059">
              <w:t>) рефлексивные умения</w:t>
            </w:r>
          </w:p>
        </w:tc>
        <w:tc>
          <w:tcPr>
            <w:tcW w:w="992" w:type="dxa"/>
            <w:vAlign w:val="center"/>
          </w:tcPr>
          <w:p w14:paraId="35A015C3" w14:textId="77777777" w:rsidR="0016608F" w:rsidRPr="00F60059" w:rsidRDefault="0016608F" w:rsidP="009F214E">
            <w:pPr>
              <w:jc w:val="center"/>
              <w:rPr>
                <w:lang w:val="en-US"/>
              </w:rPr>
            </w:pPr>
            <w:r w:rsidRPr="00F60059">
              <w:rPr>
                <w:lang w:val="en-US"/>
              </w:rPr>
              <w:t>B</w:t>
            </w:r>
          </w:p>
        </w:tc>
      </w:tr>
      <w:tr w:rsidR="0016608F" w:rsidRPr="00F60059" w14:paraId="4CBCCED6" w14:textId="77777777" w:rsidTr="0016608F">
        <w:tc>
          <w:tcPr>
            <w:tcW w:w="617" w:type="dxa"/>
            <w:vAlign w:val="center"/>
          </w:tcPr>
          <w:p w14:paraId="2ACEC898" w14:textId="77777777" w:rsidR="0016608F" w:rsidRPr="00D423F2" w:rsidRDefault="0016608F" w:rsidP="009F214E">
            <w:pPr>
              <w:jc w:val="center"/>
            </w:pPr>
            <w:r>
              <w:t>21</w:t>
            </w:r>
          </w:p>
        </w:tc>
        <w:tc>
          <w:tcPr>
            <w:tcW w:w="7742" w:type="dxa"/>
          </w:tcPr>
          <w:p w14:paraId="59F242C3" w14:textId="77777777" w:rsidR="0016608F" w:rsidRPr="009E4353" w:rsidRDefault="0016608F" w:rsidP="009F214E">
            <w:pPr>
              <w:rPr>
                <w:b/>
              </w:rPr>
            </w:pPr>
            <w:r w:rsidRPr="009E4353">
              <w:rPr>
                <w:b/>
              </w:rPr>
              <w:t>Эти умения связаны с методами получения и обработки информации.</w:t>
            </w:r>
          </w:p>
          <w:p w14:paraId="3DF820FC" w14:textId="77777777" w:rsidR="0016608F" w:rsidRPr="00F60059" w:rsidRDefault="0016608F" w:rsidP="009F214E">
            <w:r w:rsidRPr="00F60059">
              <w:rPr>
                <w:lang w:val="en-US"/>
              </w:rPr>
              <w:t>a</w:t>
            </w:r>
            <w:r w:rsidRPr="00F60059">
              <w:t>) аналитические умения</w:t>
            </w:r>
          </w:p>
          <w:p w14:paraId="73163DD5" w14:textId="77777777" w:rsidR="0016608F" w:rsidRPr="00F60059" w:rsidRDefault="0016608F" w:rsidP="009F214E">
            <w:r w:rsidRPr="00F60059">
              <w:rPr>
                <w:lang w:val="en-US"/>
              </w:rPr>
              <w:t>b</w:t>
            </w:r>
            <w:r w:rsidRPr="00F60059">
              <w:t>) прогностические умения</w:t>
            </w:r>
          </w:p>
          <w:p w14:paraId="374F0FDD" w14:textId="77777777" w:rsidR="0016608F" w:rsidRPr="00F60059" w:rsidRDefault="0016608F" w:rsidP="009F214E">
            <w:r w:rsidRPr="00F60059">
              <w:rPr>
                <w:lang w:val="en-US"/>
              </w:rPr>
              <w:t>c</w:t>
            </w:r>
            <w:r w:rsidRPr="00F60059">
              <w:t>) проективные умения</w:t>
            </w:r>
          </w:p>
          <w:p w14:paraId="6F2051F2" w14:textId="77777777" w:rsidR="0016608F" w:rsidRPr="00F60059" w:rsidRDefault="0016608F" w:rsidP="009F214E">
            <w:r w:rsidRPr="00F60059">
              <w:rPr>
                <w:lang w:val="en-US"/>
              </w:rPr>
              <w:t>d</w:t>
            </w:r>
            <w:r w:rsidRPr="00F60059">
              <w:t>) информационные умения</w:t>
            </w:r>
          </w:p>
          <w:p w14:paraId="45F4A7C0" w14:textId="77777777" w:rsidR="0016608F" w:rsidRPr="00F60059" w:rsidRDefault="0016608F" w:rsidP="009F214E">
            <w:r w:rsidRPr="00F60059">
              <w:rPr>
                <w:lang w:val="en-US"/>
              </w:rPr>
              <w:t>e</w:t>
            </w:r>
            <w:r w:rsidRPr="00F60059">
              <w:t>) рефлексивные умения</w:t>
            </w:r>
          </w:p>
        </w:tc>
        <w:tc>
          <w:tcPr>
            <w:tcW w:w="992" w:type="dxa"/>
            <w:vAlign w:val="center"/>
          </w:tcPr>
          <w:p w14:paraId="55D44DE3" w14:textId="77777777" w:rsidR="0016608F" w:rsidRPr="00F60059" w:rsidRDefault="0016608F" w:rsidP="009F214E">
            <w:pPr>
              <w:jc w:val="center"/>
              <w:rPr>
                <w:lang w:val="en-US"/>
              </w:rPr>
            </w:pPr>
            <w:r w:rsidRPr="00F60059">
              <w:rPr>
                <w:lang w:val="en-US"/>
              </w:rPr>
              <w:t>D</w:t>
            </w:r>
          </w:p>
        </w:tc>
      </w:tr>
      <w:tr w:rsidR="0016608F" w:rsidRPr="00F60059" w14:paraId="6377C2BE" w14:textId="77777777" w:rsidTr="0016608F">
        <w:tc>
          <w:tcPr>
            <w:tcW w:w="617" w:type="dxa"/>
            <w:vAlign w:val="center"/>
          </w:tcPr>
          <w:p w14:paraId="0257CBA0" w14:textId="77777777" w:rsidR="0016608F" w:rsidRPr="00D423F2" w:rsidRDefault="0016608F" w:rsidP="009F214E">
            <w:pPr>
              <w:jc w:val="center"/>
            </w:pPr>
            <w:r w:rsidRPr="00F60059">
              <w:rPr>
                <w:lang w:val="en-US"/>
              </w:rPr>
              <w:lastRenderedPageBreak/>
              <w:t>2</w:t>
            </w:r>
            <w:r>
              <w:t>2</w:t>
            </w:r>
          </w:p>
        </w:tc>
        <w:tc>
          <w:tcPr>
            <w:tcW w:w="7742" w:type="dxa"/>
          </w:tcPr>
          <w:p w14:paraId="7D2B7178" w14:textId="77777777" w:rsidR="0016608F" w:rsidRPr="009E4353" w:rsidRDefault="0016608F" w:rsidP="009F214E">
            <w:pPr>
              <w:rPr>
                <w:b/>
              </w:rPr>
            </w:pPr>
            <w:r w:rsidRPr="009E4353">
              <w:rPr>
                <w:b/>
              </w:rPr>
              <w:t>Понятие морального сознания, выражающее должный порядок человеческих взаимоотношений в педагогической деятельности. Включает соотношение между достоинствами участников педагогического процесса и их правами, и обязанностями</w:t>
            </w:r>
          </w:p>
          <w:p w14:paraId="06ACF938" w14:textId="77777777" w:rsidR="0016608F" w:rsidRPr="00F60059" w:rsidRDefault="0016608F" w:rsidP="009F214E">
            <w:r w:rsidRPr="00F60059">
              <w:rPr>
                <w:lang w:val="en-US"/>
              </w:rPr>
              <w:t>a</w:t>
            </w:r>
            <w:r w:rsidRPr="00F60059">
              <w:t>) педагогическая справедливость</w:t>
            </w:r>
          </w:p>
          <w:p w14:paraId="34E17DAF" w14:textId="77777777" w:rsidR="0016608F" w:rsidRPr="00F60059" w:rsidRDefault="0016608F" w:rsidP="009F214E">
            <w:r w:rsidRPr="00F60059">
              <w:rPr>
                <w:lang w:val="en-US"/>
              </w:rPr>
              <w:t>b</w:t>
            </w:r>
            <w:r w:rsidRPr="00F60059">
              <w:t>) педагогический такт</w:t>
            </w:r>
          </w:p>
          <w:p w14:paraId="499F8016" w14:textId="77777777" w:rsidR="0016608F" w:rsidRPr="00F60059" w:rsidRDefault="0016608F" w:rsidP="009F214E">
            <w:r w:rsidRPr="00F60059">
              <w:rPr>
                <w:lang w:val="en-US"/>
              </w:rPr>
              <w:t xml:space="preserve">c) </w:t>
            </w:r>
            <w:r w:rsidRPr="00F60059">
              <w:t>педагогический долг</w:t>
            </w:r>
          </w:p>
        </w:tc>
        <w:tc>
          <w:tcPr>
            <w:tcW w:w="992" w:type="dxa"/>
            <w:vAlign w:val="center"/>
          </w:tcPr>
          <w:p w14:paraId="070199D9" w14:textId="77777777" w:rsidR="0016608F" w:rsidRPr="00F60059" w:rsidRDefault="0016608F" w:rsidP="009F214E">
            <w:pPr>
              <w:jc w:val="center"/>
              <w:rPr>
                <w:lang w:val="en-US"/>
              </w:rPr>
            </w:pPr>
            <w:r w:rsidRPr="00F60059">
              <w:rPr>
                <w:lang w:val="en-US"/>
              </w:rPr>
              <w:t>A</w:t>
            </w:r>
          </w:p>
        </w:tc>
      </w:tr>
      <w:tr w:rsidR="0016608F" w:rsidRPr="00F60059" w14:paraId="135B8BF5" w14:textId="77777777" w:rsidTr="0016608F">
        <w:tc>
          <w:tcPr>
            <w:tcW w:w="617" w:type="dxa"/>
            <w:vAlign w:val="center"/>
          </w:tcPr>
          <w:p w14:paraId="0476D39C" w14:textId="77777777" w:rsidR="0016608F" w:rsidRPr="00D423F2" w:rsidRDefault="0016608F" w:rsidP="009F214E">
            <w:pPr>
              <w:jc w:val="center"/>
            </w:pPr>
            <w:r w:rsidRPr="00F60059">
              <w:rPr>
                <w:lang w:val="en-US"/>
              </w:rPr>
              <w:t>2</w:t>
            </w:r>
            <w:r>
              <w:t>3</w:t>
            </w:r>
          </w:p>
        </w:tc>
        <w:tc>
          <w:tcPr>
            <w:tcW w:w="7742" w:type="dxa"/>
          </w:tcPr>
          <w:p w14:paraId="5DA0C051" w14:textId="77777777" w:rsidR="0016608F" w:rsidRPr="009E4353" w:rsidRDefault="0016608F" w:rsidP="009F214E">
            <w:pPr>
              <w:rPr>
                <w:b/>
              </w:rPr>
            </w:pPr>
            <w:r w:rsidRPr="009E4353">
              <w:rPr>
                <w:b/>
              </w:rPr>
              <w:t>Побуждение к деятельности, связанное с удовлетворением потребности; осознаваемая причина, при которой обусловлен выбор действий и поступков; предмет, побуждающий к выбору действий.</w:t>
            </w:r>
          </w:p>
          <w:p w14:paraId="7AFEC98D" w14:textId="77777777" w:rsidR="0016608F" w:rsidRPr="00F60059" w:rsidRDefault="0016608F" w:rsidP="009F214E">
            <w:r w:rsidRPr="00F60059">
              <w:rPr>
                <w:lang w:val="en-US"/>
              </w:rPr>
              <w:t>a</w:t>
            </w:r>
            <w:r w:rsidRPr="00F60059">
              <w:t>) мотив</w:t>
            </w:r>
          </w:p>
          <w:p w14:paraId="1B87162B" w14:textId="77777777" w:rsidR="0016608F" w:rsidRPr="00F60059" w:rsidRDefault="0016608F" w:rsidP="009F214E">
            <w:r w:rsidRPr="00F60059">
              <w:rPr>
                <w:lang w:val="en-US"/>
              </w:rPr>
              <w:t>b</w:t>
            </w:r>
            <w:r w:rsidRPr="00F60059">
              <w:t>) потребность</w:t>
            </w:r>
          </w:p>
          <w:p w14:paraId="286A317C" w14:textId="77777777" w:rsidR="0016608F" w:rsidRPr="00F60059" w:rsidRDefault="0016608F" w:rsidP="009F214E">
            <w:r w:rsidRPr="00F60059">
              <w:rPr>
                <w:lang w:val="en-US"/>
              </w:rPr>
              <w:t>c</w:t>
            </w:r>
            <w:r w:rsidRPr="00F60059">
              <w:t>) цель</w:t>
            </w:r>
          </w:p>
          <w:p w14:paraId="0CF92EED" w14:textId="77777777" w:rsidR="0016608F" w:rsidRPr="00F60059" w:rsidRDefault="0016608F" w:rsidP="009F214E">
            <w:r w:rsidRPr="00F60059">
              <w:rPr>
                <w:lang w:val="en-US"/>
              </w:rPr>
              <w:t xml:space="preserve">d) </w:t>
            </w:r>
            <w:r w:rsidRPr="00F60059">
              <w:t>задача</w:t>
            </w:r>
          </w:p>
          <w:p w14:paraId="4E89FB82" w14:textId="77777777" w:rsidR="0016608F" w:rsidRPr="00F60059" w:rsidRDefault="0016608F" w:rsidP="009F214E">
            <w:r w:rsidRPr="00F60059">
              <w:rPr>
                <w:lang w:val="en-US"/>
              </w:rPr>
              <w:t xml:space="preserve">e) </w:t>
            </w:r>
            <w:r w:rsidRPr="00F60059">
              <w:t>действие</w:t>
            </w:r>
          </w:p>
        </w:tc>
        <w:tc>
          <w:tcPr>
            <w:tcW w:w="992" w:type="dxa"/>
            <w:vAlign w:val="center"/>
          </w:tcPr>
          <w:p w14:paraId="1E829A06" w14:textId="77777777" w:rsidR="0016608F" w:rsidRPr="00F60059" w:rsidRDefault="0016608F" w:rsidP="009F214E">
            <w:pPr>
              <w:jc w:val="center"/>
              <w:rPr>
                <w:lang w:val="en-US"/>
              </w:rPr>
            </w:pPr>
            <w:r w:rsidRPr="00F60059">
              <w:rPr>
                <w:lang w:val="en-US"/>
              </w:rPr>
              <w:t>A</w:t>
            </w:r>
          </w:p>
        </w:tc>
      </w:tr>
      <w:tr w:rsidR="0016608F" w:rsidRPr="00F60059" w14:paraId="3264779C" w14:textId="77777777" w:rsidTr="0016608F">
        <w:tc>
          <w:tcPr>
            <w:tcW w:w="617" w:type="dxa"/>
            <w:vAlign w:val="center"/>
          </w:tcPr>
          <w:p w14:paraId="3A14FD30" w14:textId="77777777" w:rsidR="0016608F" w:rsidRPr="00D423F2" w:rsidRDefault="0016608F" w:rsidP="009F214E">
            <w:pPr>
              <w:jc w:val="center"/>
            </w:pPr>
            <w:r>
              <w:t>24</w:t>
            </w:r>
          </w:p>
        </w:tc>
        <w:tc>
          <w:tcPr>
            <w:tcW w:w="7742" w:type="dxa"/>
          </w:tcPr>
          <w:p w14:paraId="5241E358" w14:textId="77777777" w:rsidR="0016608F" w:rsidRPr="009E4353" w:rsidRDefault="0016608F" w:rsidP="009F214E">
            <w:pPr>
              <w:rPr>
                <w:b/>
              </w:rPr>
            </w:pPr>
            <w:r w:rsidRPr="009E4353">
              <w:rPr>
                <w:b/>
              </w:rPr>
              <w:t>Осознанный образ предвосхищаемого результата, на достижение которого направлена деятельность человека.</w:t>
            </w:r>
          </w:p>
          <w:p w14:paraId="44BB76B1" w14:textId="77777777" w:rsidR="0016608F" w:rsidRPr="00F60059" w:rsidRDefault="0016608F" w:rsidP="009F214E">
            <w:r w:rsidRPr="00F60059">
              <w:rPr>
                <w:lang w:val="en-US"/>
              </w:rPr>
              <w:t>a</w:t>
            </w:r>
            <w:r w:rsidRPr="00F60059">
              <w:t>) мотив</w:t>
            </w:r>
          </w:p>
          <w:p w14:paraId="66C54854" w14:textId="77777777" w:rsidR="0016608F" w:rsidRPr="00F60059" w:rsidRDefault="0016608F" w:rsidP="009F214E">
            <w:r w:rsidRPr="00F60059">
              <w:rPr>
                <w:lang w:val="en-US"/>
              </w:rPr>
              <w:t>b</w:t>
            </w:r>
            <w:r w:rsidRPr="00F60059">
              <w:t>) потребность</w:t>
            </w:r>
          </w:p>
          <w:p w14:paraId="3974AB2A" w14:textId="77777777" w:rsidR="0016608F" w:rsidRPr="00F60059" w:rsidRDefault="0016608F" w:rsidP="009F214E">
            <w:r w:rsidRPr="00F60059">
              <w:rPr>
                <w:lang w:val="en-US"/>
              </w:rPr>
              <w:t>c</w:t>
            </w:r>
            <w:r w:rsidRPr="00F60059">
              <w:t>) цель</w:t>
            </w:r>
          </w:p>
          <w:p w14:paraId="4BD72C45" w14:textId="77777777" w:rsidR="0016608F" w:rsidRPr="00F60059" w:rsidRDefault="0016608F" w:rsidP="009F214E">
            <w:r w:rsidRPr="00F60059">
              <w:rPr>
                <w:lang w:val="en-US"/>
              </w:rPr>
              <w:t xml:space="preserve">d) </w:t>
            </w:r>
            <w:r w:rsidRPr="00F60059">
              <w:t>задача</w:t>
            </w:r>
          </w:p>
          <w:p w14:paraId="18CA2DE2" w14:textId="77777777" w:rsidR="0016608F" w:rsidRPr="00F60059" w:rsidRDefault="0016608F" w:rsidP="009F214E">
            <w:r w:rsidRPr="00F60059">
              <w:rPr>
                <w:lang w:val="en-US"/>
              </w:rPr>
              <w:t xml:space="preserve">e) </w:t>
            </w:r>
            <w:r w:rsidRPr="00F60059">
              <w:t>действие</w:t>
            </w:r>
          </w:p>
        </w:tc>
        <w:tc>
          <w:tcPr>
            <w:tcW w:w="992" w:type="dxa"/>
            <w:vAlign w:val="center"/>
          </w:tcPr>
          <w:p w14:paraId="1F4EF046" w14:textId="77777777" w:rsidR="0016608F" w:rsidRPr="00F60059" w:rsidRDefault="0016608F" w:rsidP="009F214E">
            <w:pPr>
              <w:jc w:val="center"/>
              <w:rPr>
                <w:lang w:val="en-US"/>
              </w:rPr>
            </w:pPr>
            <w:r w:rsidRPr="00F60059">
              <w:rPr>
                <w:lang w:val="en-US"/>
              </w:rPr>
              <w:t>C</w:t>
            </w:r>
          </w:p>
        </w:tc>
      </w:tr>
      <w:tr w:rsidR="0016608F" w:rsidRPr="00F60059" w14:paraId="53CA6A01" w14:textId="77777777" w:rsidTr="0016608F">
        <w:tc>
          <w:tcPr>
            <w:tcW w:w="617" w:type="dxa"/>
            <w:vAlign w:val="center"/>
          </w:tcPr>
          <w:p w14:paraId="534D6EC4" w14:textId="77777777" w:rsidR="0016608F" w:rsidRPr="00D423F2" w:rsidRDefault="0016608F" w:rsidP="009F214E">
            <w:pPr>
              <w:jc w:val="center"/>
            </w:pPr>
            <w:r>
              <w:t>25</w:t>
            </w:r>
          </w:p>
        </w:tc>
        <w:tc>
          <w:tcPr>
            <w:tcW w:w="7742" w:type="dxa"/>
          </w:tcPr>
          <w:p w14:paraId="5C9F3FE6" w14:textId="77777777" w:rsidR="0016608F" w:rsidRPr="009E4353" w:rsidRDefault="0016608F" w:rsidP="009F214E">
            <w:pPr>
              <w:rPr>
                <w:b/>
              </w:rPr>
            </w:pPr>
            <w:r w:rsidRPr="009E4353">
              <w:rPr>
                <w:b/>
              </w:rPr>
              <w:t>Данная в определенных условиях цель деятельности, которая должна быть достигнута преобразованием этих условий.</w:t>
            </w:r>
          </w:p>
          <w:p w14:paraId="64634D91" w14:textId="77777777" w:rsidR="0016608F" w:rsidRPr="00F60059" w:rsidRDefault="0016608F" w:rsidP="009F214E">
            <w:r w:rsidRPr="00F60059">
              <w:rPr>
                <w:lang w:val="en-US"/>
              </w:rPr>
              <w:t>a</w:t>
            </w:r>
            <w:r w:rsidRPr="00F60059">
              <w:t>) мотив</w:t>
            </w:r>
          </w:p>
          <w:p w14:paraId="50A3ACE9" w14:textId="77777777" w:rsidR="0016608F" w:rsidRPr="00F60059" w:rsidRDefault="0016608F" w:rsidP="009F214E">
            <w:r w:rsidRPr="00F60059">
              <w:rPr>
                <w:lang w:val="en-US"/>
              </w:rPr>
              <w:t>b</w:t>
            </w:r>
            <w:r w:rsidRPr="00F60059">
              <w:t>) потребность</w:t>
            </w:r>
          </w:p>
          <w:p w14:paraId="322D3C70" w14:textId="77777777" w:rsidR="0016608F" w:rsidRPr="00F60059" w:rsidRDefault="0016608F" w:rsidP="009F214E">
            <w:r w:rsidRPr="00F60059">
              <w:rPr>
                <w:lang w:val="en-US"/>
              </w:rPr>
              <w:t>c</w:t>
            </w:r>
            <w:r w:rsidRPr="00F60059">
              <w:t>) цель</w:t>
            </w:r>
          </w:p>
          <w:p w14:paraId="0C746DB5" w14:textId="77777777" w:rsidR="0016608F" w:rsidRPr="00F60059" w:rsidRDefault="0016608F" w:rsidP="009F214E">
            <w:r w:rsidRPr="00F60059">
              <w:rPr>
                <w:lang w:val="en-US"/>
              </w:rPr>
              <w:t xml:space="preserve">d) </w:t>
            </w:r>
            <w:r w:rsidRPr="00F60059">
              <w:t>задача</w:t>
            </w:r>
          </w:p>
          <w:p w14:paraId="69A16423" w14:textId="77777777" w:rsidR="0016608F" w:rsidRPr="00F60059" w:rsidRDefault="0016608F" w:rsidP="009F214E">
            <w:r w:rsidRPr="00F60059">
              <w:rPr>
                <w:lang w:val="en-US"/>
              </w:rPr>
              <w:t xml:space="preserve">e) </w:t>
            </w:r>
            <w:r w:rsidRPr="00F60059">
              <w:t>действие</w:t>
            </w:r>
          </w:p>
        </w:tc>
        <w:tc>
          <w:tcPr>
            <w:tcW w:w="992" w:type="dxa"/>
            <w:vAlign w:val="center"/>
          </w:tcPr>
          <w:p w14:paraId="6F8B7312" w14:textId="77777777" w:rsidR="0016608F" w:rsidRPr="00F60059" w:rsidRDefault="0016608F" w:rsidP="009F214E">
            <w:pPr>
              <w:jc w:val="center"/>
              <w:rPr>
                <w:lang w:val="en-US"/>
              </w:rPr>
            </w:pPr>
            <w:r w:rsidRPr="00F60059">
              <w:rPr>
                <w:lang w:val="en-US"/>
              </w:rPr>
              <w:t>D</w:t>
            </w:r>
          </w:p>
        </w:tc>
      </w:tr>
      <w:tr w:rsidR="0016608F" w:rsidRPr="00F60059" w14:paraId="6A59922A" w14:textId="77777777" w:rsidTr="0016608F">
        <w:tc>
          <w:tcPr>
            <w:tcW w:w="617" w:type="dxa"/>
            <w:vAlign w:val="center"/>
          </w:tcPr>
          <w:p w14:paraId="17519AEE" w14:textId="77777777" w:rsidR="0016608F" w:rsidRPr="00D423F2" w:rsidRDefault="0016608F" w:rsidP="009F214E">
            <w:pPr>
              <w:jc w:val="center"/>
            </w:pPr>
            <w:r>
              <w:t>26</w:t>
            </w:r>
          </w:p>
        </w:tc>
        <w:tc>
          <w:tcPr>
            <w:tcW w:w="7742" w:type="dxa"/>
          </w:tcPr>
          <w:p w14:paraId="30B16BE3" w14:textId="77777777" w:rsidR="0016608F" w:rsidRPr="009E4353" w:rsidRDefault="0016608F" w:rsidP="009F214E">
            <w:pPr>
              <w:rPr>
                <w:b/>
              </w:rPr>
            </w:pPr>
            <w:r w:rsidRPr="009E4353">
              <w:rPr>
                <w:b/>
              </w:rPr>
              <w:t>Особый вид социальной деятельности, направленной на передачу от старших поколений младшим накопленных человечеством культуры и опыта, создание условий для их личностного развития и подготовку к выполнению определенных социальных ролей в обществе.</w:t>
            </w:r>
          </w:p>
          <w:p w14:paraId="2184AB9F" w14:textId="77777777" w:rsidR="0016608F" w:rsidRPr="00F60059" w:rsidRDefault="0016608F" w:rsidP="009F214E">
            <w:r w:rsidRPr="00F60059">
              <w:rPr>
                <w:lang w:val="en-US"/>
              </w:rPr>
              <w:t>a</w:t>
            </w:r>
            <w:r w:rsidRPr="00F60059">
              <w:t>) педагогический такт</w:t>
            </w:r>
          </w:p>
          <w:p w14:paraId="79B8C987" w14:textId="77777777" w:rsidR="0016608F" w:rsidRPr="00F60059" w:rsidRDefault="0016608F" w:rsidP="009F214E">
            <w:r w:rsidRPr="00F60059">
              <w:rPr>
                <w:lang w:val="en-US"/>
              </w:rPr>
              <w:t>b</w:t>
            </w:r>
            <w:r w:rsidRPr="00F60059">
              <w:t>) педагогическая деятельность</w:t>
            </w:r>
          </w:p>
          <w:p w14:paraId="411826EB" w14:textId="77777777" w:rsidR="0016608F" w:rsidRPr="00F60059" w:rsidRDefault="0016608F" w:rsidP="009F214E">
            <w:r w:rsidRPr="00F60059">
              <w:rPr>
                <w:lang w:val="en-US"/>
              </w:rPr>
              <w:t xml:space="preserve">c) </w:t>
            </w:r>
            <w:r w:rsidRPr="00F60059">
              <w:t>социализация</w:t>
            </w:r>
          </w:p>
        </w:tc>
        <w:tc>
          <w:tcPr>
            <w:tcW w:w="992" w:type="dxa"/>
            <w:vAlign w:val="center"/>
          </w:tcPr>
          <w:p w14:paraId="5699EE58" w14:textId="77777777" w:rsidR="0016608F" w:rsidRPr="00F60059" w:rsidRDefault="0016608F" w:rsidP="009F214E">
            <w:pPr>
              <w:jc w:val="center"/>
              <w:rPr>
                <w:lang w:val="en-US"/>
              </w:rPr>
            </w:pPr>
            <w:r w:rsidRPr="00F60059">
              <w:rPr>
                <w:lang w:val="en-US"/>
              </w:rPr>
              <w:t>B</w:t>
            </w:r>
          </w:p>
        </w:tc>
      </w:tr>
      <w:tr w:rsidR="0016608F" w:rsidRPr="00F60059" w14:paraId="26301C35" w14:textId="77777777" w:rsidTr="0016608F">
        <w:tc>
          <w:tcPr>
            <w:tcW w:w="617" w:type="dxa"/>
            <w:vAlign w:val="center"/>
          </w:tcPr>
          <w:p w14:paraId="09493A31" w14:textId="77777777" w:rsidR="0016608F" w:rsidRPr="00D423F2" w:rsidRDefault="0016608F" w:rsidP="009F214E">
            <w:pPr>
              <w:jc w:val="center"/>
            </w:pPr>
            <w:r>
              <w:t>27</w:t>
            </w:r>
          </w:p>
        </w:tc>
        <w:tc>
          <w:tcPr>
            <w:tcW w:w="7742" w:type="dxa"/>
          </w:tcPr>
          <w:p w14:paraId="594A109D" w14:textId="77777777" w:rsidR="0016608F" w:rsidRPr="009E4353" w:rsidRDefault="0016608F" w:rsidP="009F214E">
            <w:pPr>
              <w:rPr>
                <w:b/>
              </w:rPr>
            </w:pPr>
            <w:r w:rsidRPr="009E4353">
              <w:rPr>
                <w:b/>
              </w:rPr>
              <w:t xml:space="preserve"> … способности проявляются в умении учителя сплотить учащихся, занять их, разделить обязанности, спланировать работу, подвести итоги сделанному и т.д.</w:t>
            </w:r>
          </w:p>
          <w:p w14:paraId="096C3453" w14:textId="77777777" w:rsidR="0016608F" w:rsidRPr="00F60059" w:rsidRDefault="0016608F" w:rsidP="009F214E">
            <w:r w:rsidRPr="00F60059">
              <w:rPr>
                <w:lang w:val="en-US"/>
              </w:rPr>
              <w:t>a</w:t>
            </w:r>
            <w:r w:rsidRPr="00F60059">
              <w:t>) организаторские</w:t>
            </w:r>
          </w:p>
          <w:p w14:paraId="17200D1A" w14:textId="77777777" w:rsidR="0016608F" w:rsidRPr="00F60059" w:rsidRDefault="0016608F" w:rsidP="009F214E">
            <w:r w:rsidRPr="00F60059">
              <w:rPr>
                <w:lang w:val="en-US"/>
              </w:rPr>
              <w:t>b</w:t>
            </w:r>
            <w:r w:rsidRPr="00F60059">
              <w:t>) дидактические</w:t>
            </w:r>
          </w:p>
          <w:p w14:paraId="43A353B8" w14:textId="77777777" w:rsidR="0016608F" w:rsidRPr="00F60059" w:rsidRDefault="0016608F" w:rsidP="009F214E">
            <w:r w:rsidRPr="00F60059">
              <w:rPr>
                <w:lang w:val="en-US"/>
              </w:rPr>
              <w:t>c</w:t>
            </w:r>
            <w:r w:rsidRPr="00F60059">
              <w:t>) перцептивные</w:t>
            </w:r>
          </w:p>
          <w:p w14:paraId="6BCF994D" w14:textId="77777777" w:rsidR="0016608F" w:rsidRPr="00F60059" w:rsidRDefault="0016608F" w:rsidP="009F214E">
            <w:r w:rsidRPr="00F60059">
              <w:rPr>
                <w:lang w:val="en-US"/>
              </w:rPr>
              <w:t>d</w:t>
            </w:r>
            <w:r w:rsidRPr="00F60059">
              <w:t>) коммуникативные</w:t>
            </w:r>
          </w:p>
          <w:p w14:paraId="1639088D" w14:textId="77777777" w:rsidR="0016608F" w:rsidRPr="00F60059" w:rsidRDefault="0016608F" w:rsidP="009F214E">
            <w:r w:rsidRPr="00F60059">
              <w:rPr>
                <w:lang w:val="en-US"/>
              </w:rPr>
              <w:t>e</w:t>
            </w:r>
            <w:r w:rsidRPr="00F60059">
              <w:t>) суггестивные</w:t>
            </w:r>
          </w:p>
          <w:p w14:paraId="2509BA27" w14:textId="77777777" w:rsidR="0016608F" w:rsidRPr="00F60059" w:rsidRDefault="0016608F" w:rsidP="009F214E">
            <w:r w:rsidRPr="00F60059">
              <w:rPr>
                <w:lang w:val="en-US"/>
              </w:rPr>
              <w:t>f</w:t>
            </w:r>
            <w:r w:rsidRPr="00F60059">
              <w:t>) исследовательские</w:t>
            </w:r>
          </w:p>
          <w:p w14:paraId="0137351A" w14:textId="77777777" w:rsidR="0016608F" w:rsidRPr="00F60059" w:rsidRDefault="0016608F" w:rsidP="009F214E">
            <w:r w:rsidRPr="00F60059">
              <w:rPr>
                <w:lang w:val="en-US"/>
              </w:rPr>
              <w:t xml:space="preserve">g) </w:t>
            </w:r>
            <w:r w:rsidRPr="00F60059">
              <w:t>научно-познавательные</w:t>
            </w:r>
          </w:p>
        </w:tc>
        <w:tc>
          <w:tcPr>
            <w:tcW w:w="992" w:type="dxa"/>
            <w:vAlign w:val="center"/>
          </w:tcPr>
          <w:p w14:paraId="3DFCCC22" w14:textId="77777777" w:rsidR="0016608F" w:rsidRPr="00F60059" w:rsidRDefault="0016608F" w:rsidP="009F214E">
            <w:pPr>
              <w:jc w:val="center"/>
              <w:rPr>
                <w:lang w:val="en-US"/>
              </w:rPr>
            </w:pPr>
            <w:r w:rsidRPr="00F60059">
              <w:rPr>
                <w:lang w:val="en-US"/>
              </w:rPr>
              <w:t>A</w:t>
            </w:r>
          </w:p>
        </w:tc>
      </w:tr>
      <w:tr w:rsidR="0016608F" w:rsidRPr="00F60059" w14:paraId="44893A98" w14:textId="77777777" w:rsidTr="0016608F">
        <w:tc>
          <w:tcPr>
            <w:tcW w:w="617" w:type="dxa"/>
            <w:vAlign w:val="center"/>
          </w:tcPr>
          <w:p w14:paraId="1EB6D2C1" w14:textId="77777777" w:rsidR="0016608F" w:rsidRPr="00D423F2" w:rsidRDefault="0016608F" w:rsidP="009F214E">
            <w:pPr>
              <w:jc w:val="center"/>
            </w:pPr>
            <w:r>
              <w:t>28</w:t>
            </w:r>
          </w:p>
        </w:tc>
        <w:tc>
          <w:tcPr>
            <w:tcW w:w="7742" w:type="dxa"/>
          </w:tcPr>
          <w:p w14:paraId="66C0041D" w14:textId="77777777" w:rsidR="0016608F" w:rsidRPr="009E4353" w:rsidRDefault="0016608F" w:rsidP="009F214E">
            <w:pPr>
              <w:rPr>
                <w:b/>
              </w:rPr>
            </w:pPr>
            <w:r w:rsidRPr="009E4353">
              <w:rPr>
                <w:b/>
              </w:rPr>
              <w:t>… способности – это конкретные умения подобрать и подготовить учебный материал, наглядность, оборудование, доступно, ясно, выразительно, убедительно и последовательно изложить учебный ма</w:t>
            </w:r>
            <w:r w:rsidRPr="009E4353">
              <w:rPr>
                <w:b/>
              </w:rPr>
              <w:lastRenderedPageBreak/>
              <w:t>териал, стимулировать развитие познавательных интересов и духовных потребностей, повышать учебно-познавательную активность</w:t>
            </w:r>
          </w:p>
          <w:p w14:paraId="6F6AA9BE" w14:textId="77777777" w:rsidR="0016608F" w:rsidRPr="00F60059" w:rsidRDefault="0016608F" w:rsidP="009F214E">
            <w:r w:rsidRPr="00F60059">
              <w:rPr>
                <w:lang w:val="en-US"/>
              </w:rPr>
              <w:t>a</w:t>
            </w:r>
            <w:r w:rsidRPr="00F60059">
              <w:t>) организаторские</w:t>
            </w:r>
          </w:p>
          <w:p w14:paraId="69FEDCBA" w14:textId="77777777" w:rsidR="0016608F" w:rsidRPr="00F60059" w:rsidRDefault="0016608F" w:rsidP="009F214E">
            <w:r w:rsidRPr="00F60059">
              <w:rPr>
                <w:lang w:val="en-US"/>
              </w:rPr>
              <w:t>b</w:t>
            </w:r>
            <w:r w:rsidRPr="00F60059">
              <w:t>) дидактические</w:t>
            </w:r>
          </w:p>
          <w:p w14:paraId="7166AB67" w14:textId="77777777" w:rsidR="0016608F" w:rsidRPr="00F60059" w:rsidRDefault="0016608F" w:rsidP="009F214E">
            <w:r w:rsidRPr="00F60059">
              <w:rPr>
                <w:lang w:val="en-US"/>
              </w:rPr>
              <w:t>c</w:t>
            </w:r>
            <w:r w:rsidRPr="00F60059">
              <w:t>) перцептивные</w:t>
            </w:r>
          </w:p>
          <w:p w14:paraId="0ACA7479" w14:textId="77777777" w:rsidR="0016608F" w:rsidRPr="00F60059" w:rsidRDefault="0016608F" w:rsidP="009F214E">
            <w:r w:rsidRPr="00F60059">
              <w:rPr>
                <w:lang w:val="en-US"/>
              </w:rPr>
              <w:t>d</w:t>
            </w:r>
            <w:r w:rsidRPr="00F60059">
              <w:t>) коммуникативные</w:t>
            </w:r>
          </w:p>
          <w:p w14:paraId="13E308B9" w14:textId="77777777" w:rsidR="0016608F" w:rsidRPr="00F60059" w:rsidRDefault="0016608F" w:rsidP="009F214E">
            <w:r w:rsidRPr="00F60059">
              <w:rPr>
                <w:lang w:val="en-US"/>
              </w:rPr>
              <w:t>e</w:t>
            </w:r>
            <w:r w:rsidRPr="00F60059">
              <w:t>) суггестивные</w:t>
            </w:r>
          </w:p>
          <w:p w14:paraId="07D24E9E" w14:textId="77777777" w:rsidR="0016608F" w:rsidRPr="00F60059" w:rsidRDefault="0016608F" w:rsidP="009F214E">
            <w:r w:rsidRPr="00F60059">
              <w:rPr>
                <w:lang w:val="en-US"/>
              </w:rPr>
              <w:t>f</w:t>
            </w:r>
            <w:r w:rsidRPr="00F60059">
              <w:t>) исследовательские</w:t>
            </w:r>
          </w:p>
          <w:p w14:paraId="2A1EB9B9" w14:textId="77777777" w:rsidR="0016608F" w:rsidRPr="00F60059" w:rsidRDefault="0016608F" w:rsidP="009F214E">
            <w:r w:rsidRPr="00F60059">
              <w:t>научно-познавательные</w:t>
            </w:r>
          </w:p>
        </w:tc>
        <w:tc>
          <w:tcPr>
            <w:tcW w:w="992" w:type="dxa"/>
            <w:vAlign w:val="center"/>
          </w:tcPr>
          <w:p w14:paraId="77C7BC21" w14:textId="77777777" w:rsidR="0016608F" w:rsidRPr="00F60059" w:rsidRDefault="0016608F" w:rsidP="009F214E">
            <w:pPr>
              <w:jc w:val="center"/>
              <w:rPr>
                <w:lang w:val="en-US"/>
              </w:rPr>
            </w:pPr>
            <w:r w:rsidRPr="00F60059">
              <w:rPr>
                <w:lang w:val="en-US"/>
              </w:rPr>
              <w:lastRenderedPageBreak/>
              <w:t>B</w:t>
            </w:r>
          </w:p>
        </w:tc>
      </w:tr>
      <w:tr w:rsidR="0016608F" w:rsidRPr="00F60059" w14:paraId="0811CD6B" w14:textId="77777777" w:rsidTr="0016608F">
        <w:tc>
          <w:tcPr>
            <w:tcW w:w="617" w:type="dxa"/>
            <w:vAlign w:val="center"/>
          </w:tcPr>
          <w:p w14:paraId="5F99B5C1" w14:textId="77777777" w:rsidR="0016608F" w:rsidRPr="00D423F2" w:rsidRDefault="0016608F" w:rsidP="009F214E">
            <w:pPr>
              <w:jc w:val="center"/>
            </w:pPr>
            <w:r>
              <w:lastRenderedPageBreak/>
              <w:t>29</w:t>
            </w:r>
          </w:p>
        </w:tc>
        <w:tc>
          <w:tcPr>
            <w:tcW w:w="7742" w:type="dxa"/>
          </w:tcPr>
          <w:p w14:paraId="26DE9378" w14:textId="77777777" w:rsidR="0016608F" w:rsidRPr="009E4353" w:rsidRDefault="0016608F" w:rsidP="009F214E">
            <w:pPr>
              <w:rPr>
                <w:b/>
              </w:rPr>
            </w:pPr>
            <w:r w:rsidRPr="009E4353">
              <w:rPr>
                <w:b/>
              </w:rPr>
              <w:t>… способности проявляются в умении учителя устанавливать педагогически целесообразные отношения с учащимися, их родителями, коллегами, руководителями учебного заведения</w:t>
            </w:r>
          </w:p>
          <w:p w14:paraId="43CC1AB7" w14:textId="77777777" w:rsidR="0016608F" w:rsidRPr="00F60059" w:rsidRDefault="0016608F" w:rsidP="009F214E">
            <w:r w:rsidRPr="00F60059">
              <w:rPr>
                <w:lang w:val="en-US"/>
              </w:rPr>
              <w:t>a</w:t>
            </w:r>
            <w:r w:rsidRPr="00F60059">
              <w:t>) организаторские</w:t>
            </w:r>
          </w:p>
          <w:p w14:paraId="0829BA32" w14:textId="77777777" w:rsidR="0016608F" w:rsidRPr="00F60059" w:rsidRDefault="0016608F" w:rsidP="009F214E">
            <w:r w:rsidRPr="00F60059">
              <w:rPr>
                <w:lang w:val="en-US"/>
              </w:rPr>
              <w:t>b</w:t>
            </w:r>
            <w:r w:rsidRPr="00F60059">
              <w:t>) дидактические</w:t>
            </w:r>
          </w:p>
          <w:p w14:paraId="43D8D03A" w14:textId="77777777" w:rsidR="0016608F" w:rsidRPr="00F60059" w:rsidRDefault="0016608F" w:rsidP="009F214E">
            <w:r w:rsidRPr="00F60059">
              <w:rPr>
                <w:lang w:val="en-US"/>
              </w:rPr>
              <w:t>c</w:t>
            </w:r>
            <w:r w:rsidRPr="00F60059">
              <w:t>) перцептивные</w:t>
            </w:r>
          </w:p>
          <w:p w14:paraId="6FB92685" w14:textId="77777777" w:rsidR="0016608F" w:rsidRPr="00F60059" w:rsidRDefault="0016608F" w:rsidP="009F214E">
            <w:r w:rsidRPr="00F60059">
              <w:rPr>
                <w:lang w:val="en-US"/>
              </w:rPr>
              <w:t>d</w:t>
            </w:r>
            <w:r w:rsidRPr="00F60059">
              <w:t>) коммуникативные</w:t>
            </w:r>
          </w:p>
          <w:p w14:paraId="2D07BA46" w14:textId="77777777" w:rsidR="0016608F" w:rsidRPr="00F60059" w:rsidRDefault="0016608F" w:rsidP="009F214E">
            <w:r w:rsidRPr="00F60059">
              <w:rPr>
                <w:lang w:val="en-US"/>
              </w:rPr>
              <w:t>e</w:t>
            </w:r>
            <w:r w:rsidRPr="00F60059">
              <w:t>) суггестивные</w:t>
            </w:r>
          </w:p>
          <w:p w14:paraId="1C81CFF2" w14:textId="77777777" w:rsidR="0016608F" w:rsidRPr="00F60059" w:rsidRDefault="0016608F" w:rsidP="009F214E">
            <w:r w:rsidRPr="00F60059">
              <w:rPr>
                <w:lang w:val="en-US"/>
              </w:rPr>
              <w:t>f</w:t>
            </w:r>
            <w:r w:rsidRPr="00F60059">
              <w:t>) исследовательские</w:t>
            </w:r>
          </w:p>
          <w:p w14:paraId="3B133973" w14:textId="77777777" w:rsidR="0016608F" w:rsidRPr="00F60059" w:rsidRDefault="0016608F" w:rsidP="009F214E">
            <w:r w:rsidRPr="00F60059">
              <w:rPr>
                <w:lang w:val="en-US"/>
              </w:rPr>
              <w:t xml:space="preserve">g) </w:t>
            </w:r>
            <w:r w:rsidRPr="00F60059">
              <w:t>научно-познавательные</w:t>
            </w:r>
          </w:p>
        </w:tc>
        <w:tc>
          <w:tcPr>
            <w:tcW w:w="992" w:type="dxa"/>
            <w:vAlign w:val="center"/>
          </w:tcPr>
          <w:p w14:paraId="6B8FD601" w14:textId="77777777" w:rsidR="0016608F" w:rsidRPr="00F60059" w:rsidRDefault="0016608F" w:rsidP="009F214E">
            <w:pPr>
              <w:jc w:val="center"/>
              <w:rPr>
                <w:lang w:val="en-US"/>
              </w:rPr>
            </w:pPr>
            <w:r w:rsidRPr="00F60059">
              <w:rPr>
                <w:lang w:val="en-US"/>
              </w:rPr>
              <w:t>D</w:t>
            </w:r>
          </w:p>
        </w:tc>
      </w:tr>
      <w:tr w:rsidR="0016608F" w:rsidRPr="00F60059" w14:paraId="7BC4D75C" w14:textId="77777777" w:rsidTr="0016608F">
        <w:tc>
          <w:tcPr>
            <w:tcW w:w="617" w:type="dxa"/>
            <w:vAlign w:val="center"/>
          </w:tcPr>
          <w:p w14:paraId="2E022876" w14:textId="77777777" w:rsidR="0016608F" w:rsidRPr="00D423F2" w:rsidRDefault="0016608F" w:rsidP="009F214E">
            <w:pPr>
              <w:jc w:val="center"/>
            </w:pPr>
            <w:r>
              <w:t>30</w:t>
            </w:r>
          </w:p>
        </w:tc>
        <w:tc>
          <w:tcPr>
            <w:tcW w:w="7742" w:type="dxa"/>
          </w:tcPr>
          <w:p w14:paraId="23D6FF40" w14:textId="77777777" w:rsidR="0016608F" w:rsidRPr="009E4353" w:rsidRDefault="0016608F" w:rsidP="009F214E">
            <w:pPr>
              <w:rPr>
                <w:b/>
              </w:rPr>
            </w:pPr>
            <w:r w:rsidRPr="009E4353">
              <w:rPr>
                <w:b/>
              </w:rPr>
              <w:t>… функция обеспечивает отбор и организацию содержания учебной информации, которая должна быть усвоена учащимися; проектирование деятельности учащихся, в которой информация может быть усвоена</w:t>
            </w:r>
          </w:p>
          <w:p w14:paraId="0A0AFF90" w14:textId="77777777" w:rsidR="0016608F" w:rsidRPr="00F60059" w:rsidRDefault="0016608F" w:rsidP="009F214E">
            <w:r w:rsidRPr="00F60059">
              <w:rPr>
                <w:lang w:val="en-US"/>
              </w:rPr>
              <w:t>a</w:t>
            </w:r>
            <w:r w:rsidRPr="00F60059">
              <w:t>) диагностическая</w:t>
            </w:r>
          </w:p>
          <w:p w14:paraId="62FAEB76" w14:textId="77777777" w:rsidR="0016608F" w:rsidRPr="00F60059" w:rsidRDefault="0016608F" w:rsidP="009F214E">
            <w:r w:rsidRPr="00F60059">
              <w:rPr>
                <w:lang w:val="en-US"/>
              </w:rPr>
              <w:t>b</w:t>
            </w:r>
            <w:r w:rsidRPr="00F60059">
              <w:t xml:space="preserve">) </w:t>
            </w:r>
            <w:proofErr w:type="spellStart"/>
            <w:r w:rsidRPr="00F60059">
              <w:t>ориентационно</w:t>
            </w:r>
            <w:proofErr w:type="spellEnd"/>
            <w:r w:rsidRPr="00F60059">
              <w:t>-прогностическая</w:t>
            </w:r>
          </w:p>
          <w:p w14:paraId="4F27F7E4" w14:textId="77777777" w:rsidR="0016608F" w:rsidRPr="00F60059" w:rsidRDefault="0016608F" w:rsidP="009F214E">
            <w:r w:rsidRPr="00F60059">
              <w:rPr>
                <w:lang w:val="en-US"/>
              </w:rPr>
              <w:t>c</w:t>
            </w:r>
            <w:r w:rsidRPr="00F60059">
              <w:t>) конструктивно-проектировочная</w:t>
            </w:r>
          </w:p>
          <w:p w14:paraId="4B5DC07E" w14:textId="77777777" w:rsidR="0016608F" w:rsidRPr="00F60059" w:rsidRDefault="0016608F" w:rsidP="009F214E">
            <w:r w:rsidRPr="00F60059">
              <w:rPr>
                <w:lang w:val="en-US"/>
              </w:rPr>
              <w:t>d</w:t>
            </w:r>
            <w:r w:rsidRPr="00F60059">
              <w:t>) организаторская</w:t>
            </w:r>
          </w:p>
          <w:p w14:paraId="66AE735E" w14:textId="77777777" w:rsidR="0016608F" w:rsidRPr="00F60059" w:rsidRDefault="0016608F" w:rsidP="009F214E">
            <w:r w:rsidRPr="00F60059">
              <w:rPr>
                <w:lang w:val="en-US"/>
              </w:rPr>
              <w:t>e</w:t>
            </w:r>
            <w:r w:rsidRPr="00F60059">
              <w:t>) информационно-объяснительная</w:t>
            </w:r>
          </w:p>
          <w:p w14:paraId="4D8CD5EF" w14:textId="77777777" w:rsidR="0016608F" w:rsidRPr="00F60059" w:rsidRDefault="0016608F" w:rsidP="009F214E">
            <w:r w:rsidRPr="00F60059">
              <w:rPr>
                <w:lang w:val="en-US"/>
              </w:rPr>
              <w:t>f</w:t>
            </w:r>
            <w:r w:rsidRPr="00F60059">
              <w:t>) коммуникативно-стимулирующая</w:t>
            </w:r>
          </w:p>
        </w:tc>
        <w:tc>
          <w:tcPr>
            <w:tcW w:w="992" w:type="dxa"/>
            <w:vAlign w:val="center"/>
          </w:tcPr>
          <w:p w14:paraId="2EF8042C" w14:textId="77777777" w:rsidR="0016608F" w:rsidRPr="00F60059" w:rsidRDefault="0016608F" w:rsidP="009F214E">
            <w:pPr>
              <w:jc w:val="center"/>
              <w:rPr>
                <w:lang w:val="en-US"/>
              </w:rPr>
            </w:pPr>
            <w:r w:rsidRPr="00F60059">
              <w:rPr>
                <w:lang w:val="en-US"/>
              </w:rPr>
              <w:t>C</w:t>
            </w:r>
          </w:p>
        </w:tc>
      </w:tr>
      <w:tr w:rsidR="0016608F" w:rsidRPr="00F60059" w14:paraId="5B7BA324" w14:textId="77777777" w:rsidTr="0016608F">
        <w:tc>
          <w:tcPr>
            <w:tcW w:w="617" w:type="dxa"/>
            <w:vAlign w:val="center"/>
          </w:tcPr>
          <w:p w14:paraId="4986DA49" w14:textId="77777777" w:rsidR="0016608F" w:rsidRPr="00D423F2" w:rsidRDefault="0016608F" w:rsidP="009F214E">
            <w:pPr>
              <w:jc w:val="center"/>
            </w:pPr>
            <w:r>
              <w:t>31</w:t>
            </w:r>
          </w:p>
        </w:tc>
        <w:tc>
          <w:tcPr>
            <w:tcW w:w="7742" w:type="dxa"/>
          </w:tcPr>
          <w:p w14:paraId="5570F1B8" w14:textId="77777777" w:rsidR="0016608F" w:rsidRPr="009E4353" w:rsidRDefault="0016608F" w:rsidP="009F214E">
            <w:pPr>
              <w:rPr>
                <w:b/>
              </w:rPr>
            </w:pPr>
            <w:r w:rsidRPr="009E4353">
              <w:rPr>
                <w:b/>
              </w:rPr>
              <w:t>… функция связана с изучением учащихся и установлением уровня их развития, воспитанности</w:t>
            </w:r>
          </w:p>
          <w:p w14:paraId="68F5F975" w14:textId="77777777" w:rsidR="0016608F" w:rsidRPr="00F60059" w:rsidRDefault="0016608F" w:rsidP="009F214E">
            <w:r w:rsidRPr="00F60059">
              <w:rPr>
                <w:lang w:val="en-US"/>
              </w:rPr>
              <w:t>a</w:t>
            </w:r>
            <w:r w:rsidRPr="00F60059">
              <w:t>) диагностическая</w:t>
            </w:r>
          </w:p>
          <w:p w14:paraId="3F6FE0A2" w14:textId="77777777" w:rsidR="0016608F" w:rsidRPr="00F60059" w:rsidRDefault="0016608F" w:rsidP="009F214E">
            <w:r w:rsidRPr="00F60059">
              <w:rPr>
                <w:lang w:val="en-US"/>
              </w:rPr>
              <w:t>b</w:t>
            </w:r>
            <w:r w:rsidRPr="00F60059">
              <w:t xml:space="preserve">) </w:t>
            </w:r>
            <w:proofErr w:type="spellStart"/>
            <w:r w:rsidRPr="00F60059">
              <w:t>ориентационно</w:t>
            </w:r>
            <w:proofErr w:type="spellEnd"/>
            <w:r w:rsidRPr="00F60059">
              <w:t>-прогностическая</w:t>
            </w:r>
          </w:p>
          <w:p w14:paraId="42098C9B" w14:textId="77777777" w:rsidR="0016608F" w:rsidRPr="00F60059" w:rsidRDefault="0016608F" w:rsidP="009F214E">
            <w:r w:rsidRPr="00F60059">
              <w:rPr>
                <w:lang w:val="en-US"/>
              </w:rPr>
              <w:t>c</w:t>
            </w:r>
            <w:r w:rsidRPr="00F60059">
              <w:t>) конструктивно-проектировочная</w:t>
            </w:r>
          </w:p>
          <w:p w14:paraId="0363E36A" w14:textId="77777777" w:rsidR="0016608F" w:rsidRPr="00F60059" w:rsidRDefault="0016608F" w:rsidP="009F214E">
            <w:r w:rsidRPr="00F60059">
              <w:rPr>
                <w:lang w:val="en-US"/>
              </w:rPr>
              <w:t>d</w:t>
            </w:r>
            <w:r w:rsidRPr="00F60059">
              <w:t>) организаторская</w:t>
            </w:r>
          </w:p>
          <w:p w14:paraId="2A180977" w14:textId="77777777" w:rsidR="0016608F" w:rsidRPr="00F60059" w:rsidRDefault="0016608F" w:rsidP="009F214E">
            <w:r w:rsidRPr="00F60059">
              <w:rPr>
                <w:lang w:val="en-US"/>
              </w:rPr>
              <w:t>e</w:t>
            </w:r>
            <w:r w:rsidRPr="00F60059">
              <w:t>) информационно-объяснительная</w:t>
            </w:r>
          </w:p>
          <w:p w14:paraId="772FD74B" w14:textId="77777777" w:rsidR="0016608F" w:rsidRPr="00F60059" w:rsidRDefault="0016608F" w:rsidP="009F214E">
            <w:r w:rsidRPr="00F60059">
              <w:rPr>
                <w:lang w:val="en-US"/>
              </w:rPr>
              <w:t>f</w:t>
            </w:r>
            <w:r w:rsidRPr="00F60059">
              <w:t>) коммуникативно-стимулирующая</w:t>
            </w:r>
          </w:p>
        </w:tc>
        <w:tc>
          <w:tcPr>
            <w:tcW w:w="992" w:type="dxa"/>
            <w:vAlign w:val="center"/>
          </w:tcPr>
          <w:p w14:paraId="016359E0" w14:textId="77777777" w:rsidR="0016608F" w:rsidRPr="00F60059" w:rsidRDefault="0016608F" w:rsidP="009F214E">
            <w:pPr>
              <w:jc w:val="center"/>
              <w:rPr>
                <w:lang w:val="en-US"/>
              </w:rPr>
            </w:pPr>
            <w:r w:rsidRPr="00F60059">
              <w:rPr>
                <w:lang w:val="en-US"/>
              </w:rPr>
              <w:t>A</w:t>
            </w:r>
          </w:p>
        </w:tc>
      </w:tr>
      <w:tr w:rsidR="0016608F" w:rsidRPr="00F60059" w14:paraId="7133C727" w14:textId="77777777" w:rsidTr="0016608F">
        <w:tc>
          <w:tcPr>
            <w:tcW w:w="617" w:type="dxa"/>
            <w:vAlign w:val="center"/>
          </w:tcPr>
          <w:p w14:paraId="312E81D5" w14:textId="77777777" w:rsidR="0016608F" w:rsidRPr="00D423F2" w:rsidRDefault="0016608F" w:rsidP="009F214E">
            <w:pPr>
              <w:jc w:val="center"/>
            </w:pPr>
            <w:r>
              <w:t>32</w:t>
            </w:r>
          </w:p>
        </w:tc>
        <w:tc>
          <w:tcPr>
            <w:tcW w:w="7742" w:type="dxa"/>
          </w:tcPr>
          <w:p w14:paraId="6037A0F1" w14:textId="77777777" w:rsidR="0016608F" w:rsidRPr="009E4353" w:rsidRDefault="0016608F" w:rsidP="009F214E">
            <w:pPr>
              <w:rPr>
                <w:b/>
              </w:rPr>
            </w:pPr>
            <w:r w:rsidRPr="009E4353">
              <w:rPr>
                <w:b/>
              </w:rPr>
              <w:t>Реализуя … функцию, учитель выступает как источник научной, мировоззренческой и нравственно-эстетической информации.</w:t>
            </w:r>
          </w:p>
          <w:p w14:paraId="51263237" w14:textId="77777777" w:rsidR="0016608F" w:rsidRPr="00F60059" w:rsidRDefault="0016608F" w:rsidP="009F214E">
            <w:r w:rsidRPr="00F60059">
              <w:rPr>
                <w:lang w:val="en-US"/>
              </w:rPr>
              <w:t>a</w:t>
            </w:r>
            <w:r w:rsidRPr="00F60059">
              <w:t>) диагностическая</w:t>
            </w:r>
          </w:p>
          <w:p w14:paraId="41613AB4" w14:textId="77777777" w:rsidR="0016608F" w:rsidRPr="00F60059" w:rsidRDefault="0016608F" w:rsidP="009F214E">
            <w:r w:rsidRPr="00F60059">
              <w:rPr>
                <w:lang w:val="en-US"/>
              </w:rPr>
              <w:t>b</w:t>
            </w:r>
            <w:r w:rsidRPr="00F60059">
              <w:t xml:space="preserve">) </w:t>
            </w:r>
            <w:proofErr w:type="spellStart"/>
            <w:r w:rsidRPr="00F60059">
              <w:t>ориентационно</w:t>
            </w:r>
            <w:proofErr w:type="spellEnd"/>
            <w:r w:rsidRPr="00F60059">
              <w:t>-прогностическая</w:t>
            </w:r>
          </w:p>
          <w:p w14:paraId="4A15D33F" w14:textId="77777777" w:rsidR="0016608F" w:rsidRPr="00F60059" w:rsidRDefault="0016608F" w:rsidP="009F214E">
            <w:r w:rsidRPr="00F60059">
              <w:rPr>
                <w:lang w:val="en-US"/>
              </w:rPr>
              <w:t>c</w:t>
            </w:r>
            <w:r w:rsidRPr="00F60059">
              <w:t>) конструктивно-проектировочная</w:t>
            </w:r>
          </w:p>
          <w:p w14:paraId="4255F925" w14:textId="77777777" w:rsidR="0016608F" w:rsidRPr="00F60059" w:rsidRDefault="0016608F" w:rsidP="009F214E">
            <w:r w:rsidRPr="00F60059">
              <w:rPr>
                <w:lang w:val="en-US"/>
              </w:rPr>
              <w:t>d</w:t>
            </w:r>
            <w:r w:rsidRPr="00F60059">
              <w:t>) организаторская</w:t>
            </w:r>
          </w:p>
          <w:p w14:paraId="7743D170" w14:textId="77777777" w:rsidR="0016608F" w:rsidRPr="00F60059" w:rsidRDefault="0016608F" w:rsidP="009F214E">
            <w:r w:rsidRPr="00F60059">
              <w:rPr>
                <w:lang w:val="en-US"/>
              </w:rPr>
              <w:t>e</w:t>
            </w:r>
            <w:r w:rsidRPr="00F60059">
              <w:t>) информационно-объяснительная</w:t>
            </w:r>
          </w:p>
          <w:p w14:paraId="7FC69D16" w14:textId="77777777" w:rsidR="0016608F" w:rsidRPr="00F60059" w:rsidRDefault="0016608F" w:rsidP="009F214E">
            <w:r w:rsidRPr="00F60059">
              <w:rPr>
                <w:lang w:val="en-US"/>
              </w:rPr>
              <w:t>f</w:t>
            </w:r>
            <w:r w:rsidRPr="00F60059">
              <w:t>) коммуникативно-стимулирующая</w:t>
            </w:r>
          </w:p>
        </w:tc>
        <w:tc>
          <w:tcPr>
            <w:tcW w:w="992" w:type="dxa"/>
            <w:vAlign w:val="center"/>
          </w:tcPr>
          <w:p w14:paraId="01854850" w14:textId="77777777" w:rsidR="0016608F" w:rsidRPr="00F60059" w:rsidRDefault="0016608F" w:rsidP="009F214E">
            <w:pPr>
              <w:jc w:val="center"/>
              <w:rPr>
                <w:lang w:val="en-US"/>
              </w:rPr>
            </w:pPr>
            <w:r w:rsidRPr="00F60059">
              <w:rPr>
                <w:lang w:val="en-US"/>
              </w:rPr>
              <w:t>E</w:t>
            </w:r>
          </w:p>
        </w:tc>
      </w:tr>
      <w:tr w:rsidR="0016608F" w:rsidRPr="00F60059" w14:paraId="0953272A" w14:textId="77777777" w:rsidTr="0016608F">
        <w:tc>
          <w:tcPr>
            <w:tcW w:w="617" w:type="dxa"/>
            <w:vAlign w:val="center"/>
          </w:tcPr>
          <w:p w14:paraId="6A6C15CF" w14:textId="77777777" w:rsidR="0016608F" w:rsidRPr="00D423F2" w:rsidRDefault="0016608F" w:rsidP="009F214E">
            <w:pPr>
              <w:jc w:val="center"/>
            </w:pPr>
            <w:r>
              <w:t>33</w:t>
            </w:r>
          </w:p>
        </w:tc>
        <w:tc>
          <w:tcPr>
            <w:tcW w:w="7742" w:type="dxa"/>
          </w:tcPr>
          <w:p w14:paraId="4F8D8821" w14:textId="77777777" w:rsidR="0016608F" w:rsidRPr="009E4353" w:rsidRDefault="0016608F" w:rsidP="009F214E">
            <w:pPr>
              <w:rPr>
                <w:b/>
              </w:rPr>
            </w:pPr>
            <w:r w:rsidRPr="009E4353">
              <w:rPr>
                <w:b/>
              </w:rPr>
              <w:t>Ученик рассматривается как равноправный партнер в общении, коллега в совместном поиске знаний.</w:t>
            </w:r>
          </w:p>
          <w:p w14:paraId="03AC4357" w14:textId="77777777" w:rsidR="0016608F" w:rsidRPr="00F60059" w:rsidRDefault="0016608F" w:rsidP="009F214E">
            <w:r w:rsidRPr="00F60059">
              <w:rPr>
                <w:lang w:val="en-US"/>
              </w:rPr>
              <w:t>a</w:t>
            </w:r>
            <w:r w:rsidRPr="00F60059">
              <w:t>) демократический стиль</w:t>
            </w:r>
          </w:p>
          <w:p w14:paraId="02A022EC" w14:textId="77777777" w:rsidR="0016608F" w:rsidRPr="00F60059" w:rsidRDefault="0016608F" w:rsidP="009F214E">
            <w:r w:rsidRPr="00F60059">
              <w:rPr>
                <w:lang w:val="en-US"/>
              </w:rPr>
              <w:t>b</w:t>
            </w:r>
            <w:r w:rsidRPr="00F60059">
              <w:t>) авторитарный стиль</w:t>
            </w:r>
          </w:p>
          <w:p w14:paraId="546861B1" w14:textId="77777777" w:rsidR="0016608F" w:rsidRPr="00F60059" w:rsidRDefault="0016608F" w:rsidP="009F214E">
            <w:r w:rsidRPr="00F60059">
              <w:rPr>
                <w:lang w:val="en-US"/>
              </w:rPr>
              <w:t xml:space="preserve">c) </w:t>
            </w:r>
            <w:r w:rsidRPr="00F60059">
              <w:t>либеральный стиль</w:t>
            </w:r>
          </w:p>
        </w:tc>
        <w:tc>
          <w:tcPr>
            <w:tcW w:w="992" w:type="dxa"/>
            <w:vAlign w:val="center"/>
          </w:tcPr>
          <w:p w14:paraId="4378B8B7" w14:textId="77777777" w:rsidR="0016608F" w:rsidRPr="00F60059" w:rsidRDefault="0016608F" w:rsidP="009F214E">
            <w:pPr>
              <w:jc w:val="center"/>
              <w:rPr>
                <w:lang w:val="en-US"/>
              </w:rPr>
            </w:pPr>
            <w:r w:rsidRPr="00F60059">
              <w:rPr>
                <w:lang w:val="en-US"/>
              </w:rPr>
              <w:t>A</w:t>
            </w:r>
          </w:p>
        </w:tc>
      </w:tr>
      <w:tr w:rsidR="0016608F" w:rsidRPr="00F60059" w14:paraId="2856AD0F" w14:textId="77777777" w:rsidTr="0016608F">
        <w:tc>
          <w:tcPr>
            <w:tcW w:w="617" w:type="dxa"/>
            <w:vAlign w:val="center"/>
          </w:tcPr>
          <w:p w14:paraId="56123233" w14:textId="77777777" w:rsidR="0016608F" w:rsidRPr="00D423F2" w:rsidRDefault="0016608F" w:rsidP="009F214E">
            <w:pPr>
              <w:jc w:val="center"/>
            </w:pPr>
            <w:r>
              <w:lastRenderedPageBreak/>
              <w:t>34</w:t>
            </w:r>
          </w:p>
        </w:tc>
        <w:tc>
          <w:tcPr>
            <w:tcW w:w="7742" w:type="dxa"/>
          </w:tcPr>
          <w:p w14:paraId="131CB45C" w14:textId="77777777" w:rsidR="0016608F" w:rsidRPr="009E4353" w:rsidRDefault="0016608F" w:rsidP="009F214E">
            <w:pPr>
              <w:rPr>
                <w:b/>
              </w:rPr>
            </w:pPr>
            <w:r w:rsidRPr="009E4353">
              <w:rPr>
                <w:b/>
              </w:rPr>
              <w:t>Ученик рассматривается как объект педагогического воздействия, а не равноправный партнер. Учитель единолично принимает решения, устанавливает жесткий контроль за выполнением, предъявляемых требований.</w:t>
            </w:r>
          </w:p>
          <w:p w14:paraId="4F3FDB21" w14:textId="77777777" w:rsidR="0016608F" w:rsidRPr="00F60059" w:rsidRDefault="0016608F" w:rsidP="009F214E">
            <w:r w:rsidRPr="00F60059">
              <w:rPr>
                <w:lang w:val="en-US"/>
              </w:rPr>
              <w:t>a</w:t>
            </w:r>
            <w:r w:rsidRPr="00F60059">
              <w:t>) демократический стиль</w:t>
            </w:r>
          </w:p>
          <w:p w14:paraId="5FC6532F" w14:textId="77777777" w:rsidR="0016608F" w:rsidRPr="00F60059" w:rsidRDefault="0016608F" w:rsidP="009F214E">
            <w:r w:rsidRPr="00F60059">
              <w:rPr>
                <w:lang w:val="en-US"/>
              </w:rPr>
              <w:t>b</w:t>
            </w:r>
            <w:r w:rsidRPr="00F60059">
              <w:t>) авторитарный стиль</w:t>
            </w:r>
          </w:p>
          <w:p w14:paraId="567215E1" w14:textId="77777777" w:rsidR="0016608F" w:rsidRPr="00F60059" w:rsidRDefault="0016608F" w:rsidP="009F214E">
            <w:r w:rsidRPr="00F60059">
              <w:rPr>
                <w:lang w:val="en-US"/>
              </w:rPr>
              <w:t xml:space="preserve">c) </w:t>
            </w:r>
            <w:r w:rsidRPr="00F60059">
              <w:t>либеральный стиль</w:t>
            </w:r>
          </w:p>
        </w:tc>
        <w:tc>
          <w:tcPr>
            <w:tcW w:w="992" w:type="dxa"/>
            <w:vAlign w:val="center"/>
          </w:tcPr>
          <w:p w14:paraId="71BE307A" w14:textId="77777777" w:rsidR="0016608F" w:rsidRPr="00F60059" w:rsidRDefault="0016608F" w:rsidP="009F214E">
            <w:pPr>
              <w:jc w:val="center"/>
              <w:rPr>
                <w:lang w:val="en-US"/>
              </w:rPr>
            </w:pPr>
            <w:r w:rsidRPr="00F60059">
              <w:rPr>
                <w:lang w:val="en-US"/>
              </w:rPr>
              <w:t>B</w:t>
            </w:r>
          </w:p>
        </w:tc>
      </w:tr>
      <w:tr w:rsidR="0016608F" w:rsidRPr="00F60059" w14:paraId="3EC9D179" w14:textId="77777777" w:rsidTr="0016608F">
        <w:tc>
          <w:tcPr>
            <w:tcW w:w="617" w:type="dxa"/>
            <w:vAlign w:val="center"/>
          </w:tcPr>
          <w:p w14:paraId="2039F24A" w14:textId="77777777" w:rsidR="0016608F" w:rsidRPr="00D423F2" w:rsidRDefault="0016608F" w:rsidP="009F214E">
            <w:pPr>
              <w:jc w:val="center"/>
            </w:pPr>
            <w:r>
              <w:t>35</w:t>
            </w:r>
          </w:p>
        </w:tc>
        <w:tc>
          <w:tcPr>
            <w:tcW w:w="7742" w:type="dxa"/>
          </w:tcPr>
          <w:p w14:paraId="6A10D28D" w14:textId="77777777" w:rsidR="0016608F" w:rsidRPr="009E4353" w:rsidRDefault="0016608F" w:rsidP="009F214E">
            <w:pPr>
              <w:rPr>
                <w:b/>
              </w:rPr>
            </w:pPr>
            <w:r w:rsidRPr="009E4353">
              <w:rPr>
                <w:b/>
              </w:rPr>
              <w:t>Учитель уходит от принятия решений, передавая инициативу ученикам, коллегам. В классе неустойчивый микроклимат, скрытые конфликты.</w:t>
            </w:r>
          </w:p>
          <w:p w14:paraId="226A6AFA" w14:textId="77777777" w:rsidR="0016608F" w:rsidRPr="00F60059" w:rsidRDefault="0016608F" w:rsidP="009F214E">
            <w:r w:rsidRPr="00F60059">
              <w:rPr>
                <w:lang w:val="en-US"/>
              </w:rPr>
              <w:t>a</w:t>
            </w:r>
            <w:r w:rsidRPr="00F60059">
              <w:t>) демократический стиль</w:t>
            </w:r>
          </w:p>
          <w:p w14:paraId="6796C70B" w14:textId="77777777" w:rsidR="0016608F" w:rsidRPr="00F60059" w:rsidRDefault="0016608F" w:rsidP="009F214E">
            <w:r w:rsidRPr="00F60059">
              <w:rPr>
                <w:lang w:val="en-US"/>
              </w:rPr>
              <w:t>b</w:t>
            </w:r>
            <w:r w:rsidRPr="00F60059">
              <w:t>) авторитарный стиль</w:t>
            </w:r>
          </w:p>
          <w:p w14:paraId="1E5EE31D" w14:textId="77777777" w:rsidR="0016608F" w:rsidRPr="00F60059" w:rsidRDefault="0016608F" w:rsidP="009F214E">
            <w:r w:rsidRPr="00F60059">
              <w:rPr>
                <w:lang w:val="en-US"/>
              </w:rPr>
              <w:t xml:space="preserve">c) </w:t>
            </w:r>
            <w:r w:rsidRPr="00F60059">
              <w:t>либеральный стиль</w:t>
            </w:r>
          </w:p>
        </w:tc>
        <w:tc>
          <w:tcPr>
            <w:tcW w:w="992" w:type="dxa"/>
            <w:vAlign w:val="center"/>
          </w:tcPr>
          <w:p w14:paraId="393B9B83" w14:textId="77777777" w:rsidR="0016608F" w:rsidRPr="00F60059" w:rsidRDefault="0016608F" w:rsidP="009F214E">
            <w:pPr>
              <w:jc w:val="center"/>
              <w:rPr>
                <w:lang w:val="en-US"/>
              </w:rPr>
            </w:pPr>
            <w:r w:rsidRPr="00F60059">
              <w:rPr>
                <w:lang w:val="en-US"/>
              </w:rPr>
              <w:t>C</w:t>
            </w:r>
          </w:p>
        </w:tc>
      </w:tr>
      <w:tr w:rsidR="0016608F" w:rsidRPr="00F60059" w14:paraId="5B676871" w14:textId="77777777" w:rsidTr="0016608F">
        <w:tc>
          <w:tcPr>
            <w:tcW w:w="617" w:type="dxa"/>
            <w:vAlign w:val="center"/>
          </w:tcPr>
          <w:p w14:paraId="5F75E379" w14:textId="77777777" w:rsidR="0016608F" w:rsidRPr="00D423F2" w:rsidRDefault="0016608F" w:rsidP="009F214E">
            <w:pPr>
              <w:jc w:val="center"/>
            </w:pPr>
            <w:r>
              <w:t>36</w:t>
            </w:r>
          </w:p>
        </w:tc>
        <w:tc>
          <w:tcPr>
            <w:tcW w:w="7742" w:type="dxa"/>
          </w:tcPr>
          <w:p w14:paraId="48A494F7" w14:textId="77777777" w:rsidR="0016608F" w:rsidRPr="009E4353" w:rsidRDefault="0016608F" w:rsidP="009F214E">
            <w:pPr>
              <w:rPr>
                <w:b/>
              </w:rPr>
            </w:pPr>
            <w:r w:rsidRPr="009E4353">
              <w:rPr>
                <w:b/>
              </w:rPr>
              <w:t xml:space="preserve"> … - это синтез личностно-деловых качеств и свойств личности, определяющий высокую эффективность педагогического процесса.</w:t>
            </w:r>
          </w:p>
          <w:p w14:paraId="6CF392CE" w14:textId="77777777" w:rsidR="0016608F" w:rsidRPr="00F60059" w:rsidRDefault="0016608F" w:rsidP="009F214E">
            <w:r w:rsidRPr="00F60059">
              <w:rPr>
                <w:lang w:val="en-US"/>
              </w:rPr>
              <w:t>a</w:t>
            </w:r>
            <w:r w:rsidRPr="00F60059">
              <w:t>) мастерство учителя</w:t>
            </w:r>
          </w:p>
          <w:p w14:paraId="5753E930" w14:textId="77777777" w:rsidR="0016608F" w:rsidRPr="00F60059" w:rsidRDefault="0016608F" w:rsidP="009F214E">
            <w:r w:rsidRPr="00F60059">
              <w:rPr>
                <w:lang w:val="en-US"/>
              </w:rPr>
              <w:t>b</w:t>
            </w:r>
            <w:r w:rsidRPr="00F60059">
              <w:t>) педагогическая культура</w:t>
            </w:r>
          </w:p>
          <w:p w14:paraId="4925B61F" w14:textId="77777777" w:rsidR="0016608F" w:rsidRPr="00F60059" w:rsidRDefault="0016608F" w:rsidP="009F214E">
            <w:r w:rsidRPr="00F60059">
              <w:rPr>
                <w:lang w:val="en-US"/>
              </w:rPr>
              <w:t>c</w:t>
            </w:r>
            <w:r w:rsidRPr="00F60059">
              <w:t>) педагогическая техника</w:t>
            </w:r>
          </w:p>
          <w:p w14:paraId="46C89B61" w14:textId="77777777" w:rsidR="0016608F" w:rsidRPr="00F60059" w:rsidRDefault="0016608F" w:rsidP="009F214E">
            <w:r w:rsidRPr="00F60059">
              <w:rPr>
                <w:lang w:val="en-US"/>
              </w:rPr>
              <w:t>d</w:t>
            </w:r>
            <w:r w:rsidRPr="00F60059">
              <w:t>) педагогический долг</w:t>
            </w:r>
          </w:p>
          <w:p w14:paraId="18FDA318" w14:textId="77777777" w:rsidR="0016608F" w:rsidRPr="00F60059" w:rsidRDefault="0016608F" w:rsidP="009F214E">
            <w:r w:rsidRPr="00F60059">
              <w:rPr>
                <w:lang w:val="en-US"/>
              </w:rPr>
              <w:t xml:space="preserve">e) </w:t>
            </w:r>
            <w:r w:rsidRPr="00F60059">
              <w:t>педагогическая справедливость</w:t>
            </w:r>
          </w:p>
        </w:tc>
        <w:tc>
          <w:tcPr>
            <w:tcW w:w="992" w:type="dxa"/>
            <w:vAlign w:val="center"/>
          </w:tcPr>
          <w:p w14:paraId="556694CD" w14:textId="77777777" w:rsidR="0016608F" w:rsidRPr="00F60059" w:rsidRDefault="0016608F" w:rsidP="009F214E">
            <w:pPr>
              <w:jc w:val="center"/>
              <w:rPr>
                <w:lang w:val="en-US"/>
              </w:rPr>
            </w:pPr>
            <w:r w:rsidRPr="00F60059">
              <w:rPr>
                <w:lang w:val="en-US"/>
              </w:rPr>
              <w:t>A</w:t>
            </w:r>
          </w:p>
        </w:tc>
      </w:tr>
      <w:tr w:rsidR="0016608F" w:rsidRPr="00F60059" w14:paraId="29DE695C" w14:textId="77777777" w:rsidTr="0016608F">
        <w:tc>
          <w:tcPr>
            <w:tcW w:w="617" w:type="dxa"/>
            <w:vAlign w:val="center"/>
          </w:tcPr>
          <w:p w14:paraId="291EAD70" w14:textId="77777777" w:rsidR="0016608F" w:rsidRPr="00D423F2" w:rsidRDefault="0016608F" w:rsidP="009F214E">
            <w:pPr>
              <w:jc w:val="center"/>
            </w:pPr>
            <w:r>
              <w:t>37</w:t>
            </w:r>
          </w:p>
        </w:tc>
        <w:tc>
          <w:tcPr>
            <w:tcW w:w="7742" w:type="dxa"/>
          </w:tcPr>
          <w:p w14:paraId="18F07B3B" w14:textId="77777777" w:rsidR="0016608F" w:rsidRPr="009E4353" w:rsidRDefault="0016608F" w:rsidP="009F214E">
            <w:pPr>
              <w:rPr>
                <w:b/>
              </w:rPr>
            </w:pPr>
            <w:r w:rsidRPr="009E4353">
              <w:rPr>
                <w:b/>
              </w:rPr>
              <w:t>Последовательное прохождение цепочки учреждений педагогического образования с целью подготовки к конкретной педагогической деятельности, и реализация индивидуальных образовательных траекторий конкретной личностью с целью удовлетворения ее образовательных потребностей.</w:t>
            </w:r>
          </w:p>
          <w:p w14:paraId="5CB43C3B" w14:textId="77777777" w:rsidR="0016608F" w:rsidRPr="00F60059" w:rsidRDefault="0016608F" w:rsidP="009F214E">
            <w:r w:rsidRPr="00F60059">
              <w:rPr>
                <w:lang w:val="en-US"/>
              </w:rPr>
              <w:t>a</w:t>
            </w:r>
            <w:r w:rsidRPr="00F60059">
              <w:t>) непрерывное педагогическое образование</w:t>
            </w:r>
          </w:p>
          <w:p w14:paraId="09778D50" w14:textId="77777777" w:rsidR="0016608F" w:rsidRPr="00F60059" w:rsidRDefault="0016608F" w:rsidP="009F214E">
            <w:r w:rsidRPr="00F60059">
              <w:rPr>
                <w:lang w:val="en-US"/>
              </w:rPr>
              <w:t>b</w:t>
            </w:r>
            <w:r w:rsidRPr="00F60059">
              <w:t>) воспитание в широком социальном смысле</w:t>
            </w:r>
          </w:p>
          <w:p w14:paraId="4A74DC6D" w14:textId="77777777" w:rsidR="0016608F" w:rsidRPr="00F60059" w:rsidRDefault="0016608F" w:rsidP="009F214E">
            <w:r w:rsidRPr="00F60059">
              <w:rPr>
                <w:lang w:val="en-US"/>
              </w:rPr>
              <w:t xml:space="preserve">c) </w:t>
            </w:r>
            <w:r w:rsidRPr="00F60059">
              <w:t>социализация</w:t>
            </w:r>
          </w:p>
        </w:tc>
        <w:tc>
          <w:tcPr>
            <w:tcW w:w="992" w:type="dxa"/>
            <w:vAlign w:val="center"/>
          </w:tcPr>
          <w:p w14:paraId="00391B71" w14:textId="77777777" w:rsidR="0016608F" w:rsidRPr="00F60059" w:rsidRDefault="0016608F" w:rsidP="009F214E">
            <w:pPr>
              <w:jc w:val="center"/>
              <w:rPr>
                <w:lang w:val="en-US"/>
              </w:rPr>
            </w:pPr>
            <w:r w:rsidRPr="00F60059">
              <w:rPr>
                <w:lang w:val="en-US"/>
              </w:rPr>
              <w:t>A</w:t>
            </w:r>
          </w:p>
        </w:tc>
      </w:tr>
      <w:tr w:rsidR="0016608F" w:rsidRPr="00F60059" w14:paraId="08477393" w14:textId="77777777" w:rsidTr="0016608F">
        <w:tc>
          <w:tcPr>
            <w:tcW w:w="617" w:type="dxa"/>
            <w:vAlign w:val="center"/>
          </w:tcPr>
          <w:p w14:paraId="547CC7D0" w14:textId="77777777" w:rsidR="0016608F" w:rsidRPr="00D423F2" w:rsidRDefault="0016608F" w:rsidP="009F214E">
            <w:pPr>
              <w:jc w:val="center"/>
            </w:pPr>
            <w:r>
              <w:t>38</w:t>
            </w:r>
          </w:p>
        </w:tc>
        <w:tc>
          <w:tcPr>
            <w:tcW w:w="7742" w:type="dxa"/>
          </w:tcPr>
          <w:p w14:paraId="520A532C" w14:textId="77777777" w:rsidR="0016608F" w:rsidRPr="009E4353" w:rsidRDefault="0016608F" w:rsidP="009F214E">
            <w:pPr>
              <w:rPr>
                <w:b/>
              </w:rPr>
            </w:pPr>
            <w:r w:rsidRPr="009E4353">
              <w:rPr>
                <w:b/>
              </w:rPr>
              <w:t>Установите соответствие между стилями руководства и характеристиками:</w:t>
            </w:r>
          </w:p>
          <w:p w14:paraId="7125AC4D" w14:textId="77777777" w:rsidR="0016608F" w:rsidRPr="00F60059" w:rsidRDefault="0016608F" w:rsidP="009F214E">
            <w:r w:rsidRPr="00F60059">
              <w:rPr>
                <w:lang w:val="en-US"/>
              </w:rPr>
              <w:t>a</w:t>
            </w:r>
            <w:r w:rsidRPr="00F60059">
              <w:t xml:space="preserve">) авторитарный </w:t>
            </w:r>
          </w:p>
          <w:p w14:paraId="4D5006B3" w14:textId="77777777" w:rsidR="0016608F" w:rsidRPr="00F60059" w:rsidRDefault="0016608F" w:rsidP="009F214E">
            <w:r w:rsidRPr="00F60059">
              <w:rPr>
                <w:lang w:val="en-US"/>
              </w:rPr>
              <w:t>b</w:t>
            </w:r>
            <w:r w:rsidRPr="00F60059">
              <w:t>) демократический</w:t>
            </w:r>
          </w:p>
          <w:p w14:paraId="121DDD44" w14:textId="77777777" w:rsidR="0016608F" w:rsidRPr="00F60059" w:rsidRDefault="0016608F" w:rsidP="009F214E">
            <w:r w:rsidRPr="00F60059">
              <w:rPr>
                <w:lang w:val="en-US"/>
              </w:rPr>
              <w:t>c</w:t>
            </w:r>
            <w:r w:rsidRPr="00F60059">
              <w:t>) либеральный</w:t>
            </w:r>
          </w:p>
          <w:p w14:paraId="1EBE442F" w14:textId="77777777" w:rsidR="0016608F" w:rsidRPr="00F60059" w:rsidRDefault="0016608F" w:rsidP="009F214E"/>
          <w:p w14:paraId="044A87AF" w14:textId="77777777" w:rsidR="0016608F" w:rsidRPr="00F60059" w:rsidRDefault="0016608F" w:rsidP="009F214E">
            <w:r w:rsidRPr="00F60059">
              <w:t>1) учитель единолично определяет направление деятельности группы, пресекает всякую инициативу учащихся</w:t>
            </w:r>
          </w:p>
          <w:p w14:paraId="3A43F86D" w14:textId="77777777" w:rsidR="0016608F" w:rsidRPr="00F60059" w:rsidRDefault="0016608F" w:rsidP="009F214E">
            <w:r w:rsidRPr="00F60059">
              <w:t>2) учитель старается не вмешиваться в жизнь коллектива, не проявляет активности, вопросы рассматривает формально</w:t>
            </w:r>
          </w:p>
          <w:p w14:paraId="5C9E3BBF" w14:textId="77777777" w:rsidR="0016608F" w:rsidRPr="00F60059" w:rsidRDefault="0016608F" w:rsidP="009F214E">
            <w:r w:rsidRPr="00F60059">
              <w:t>3) учитель подключает всех к активному участию в обсуждении хода работы, поощряет активность, развивает инициативу</w:t>
            </w:r>
          </w:p>
        </w:tc>
        <w:tc>
          <w:tcPr>
            <w:tcW w:w="992" w:type="dxa"/>
            <w:vAlign w:val="center"/>
          </w:tcPr>
          <w:p w14:paraId="3D66F989" w14:textId="77777777" w:rsidR="0016608F" w:rsidRPr="00F60059" w:rsidRDefault="0016608F" w:rsidP="009F214E">
            <w:pPr>
              <w:jc w:val="center"/>
              <w:rPr>
                <w:lang w:val="en-US"/>
              </w:rPr>
            </w:pPr>
            <w:r w:rsidRPr="00F60059">
              <w:rPr>
                <w:lang w:val="en-US"/>
              </w:rPr>
              <w:t>A) – 1</w:t>
            </w:r>
          </w:p>
          <w:p w14:paraId="327FCCDE" w14:textId="77777777" w:rsidR="0016608F" w:rsidRPr="00564476" w:rsidRDefault="0016608F" w:rsidP="009F214E">
            <w:pPr>
              <w:jc w:val="center"/>
            </w:pPr>
            <w:r w:rsidRPr="00F60059">
              <w:rPr>
                <w:lang w:val="en-US"/>
              </w:rPr>
              <w:t xml:space="preserve">B) – </w:t>
            </w:r>
            <w:r>
              <w:t>3</w:t>
            </w:r>
          </w:p>
          <w:p w14:paraId="6BE34127" w14:textId="77777777" w:rsidR="0016608F" w:rsidRPr="00564476" w:rsidRDefault="0016608F" w:rsidP="009F214E">
            <w:pPr>
              <w:jc w:val="center"/>
            </w:pPr>
            <w:r w:rsidRPr="00F60059">
              <w:rPr>
                <w:lang w:val="en-US"/>
              </w:rPr>
              <w:t xml:space="preserve">C) – </w:t>
            </w:r>
            <w:r>
              <w:t>2</w:t>
            </w:r>
          </w:p>
        </w:tc>
      </w:tr>
    </w:tbl>
    <w:p w14:paraId="3A59ED49" w14:textId="26F0E802" w:rsidR="0016608F" w:rsidRDefault="0016608F" w:rsidP="004B3770">
      <w:pPr>
        <w:rPr>
          <w:sz w:val="28"/>
        </w:rPr>
      </w:pPr>
    </w:p>
    <w:p w14:paraId="03014A14" w14:textId="77777777" w:rsidR="0016608F" w:rsidRDefault="0016608F" w:rsidP="004B3770">
      <w:pPr>
        <w:rPr>
          <w:sz w:val="28"/>
        </w:rPr>
      </w:pPr>
    </w:p>
    <w:p w14:paraId="7C08F0C9" w14:textId="77777777" w:rsidR="004B3770" w:rsidRPr="00964163" w:rsidRDefault="004B3770">
      <w:pPr>
        <w:rPr>
          <w:sz w:val="28"/>
        </w:rPr>
      </w:pPr>
    </w:p>
    <w:sectPr w:rsidR="004B3770" w:rsidRPr="00964163" w:rsidSect="009641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46C3FE" w14:textId="77777777" w:rsidR="00E77148" w:rsidRDefault="00E77148">
      <w:r>
        <w:separator/>
      </w:r>
    </w:p>
  </w:endnote>
  <w:endnote w:type="continuationSeparator" w:id="0">
    <w:p w14:paraId="02D1993F" w14:textId="77777777" w:rsidR="00E77148" w:rsidRDefault="00E77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E4E939" w14:textId="77777777" w:rsidR="00333D6B" w:rsidRDefault="00333D6B" w:rsidP="00B30713">
    <w:pPr>
      <w:pStyle w:val="af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F82FA5" w14:textId="77777777" w:rsidR="00E77148" w:rsidRDefault="00E77148">
      <w:r>
        <w:separator/>
      </w:r>
    </w:p>
  </w:footnote>
  <w:footnote w:type="continuationSeparator" w:id="0">
    <w:p w14:paraId="258F1431" w14:textId="77777777" w:rsidR="00E77148" w:rsidRDefault="00E771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DB7D77" w14:textId="77777777" w:rsidR="00333D6B" w:rsidRDefault="00333D6B">
    <w:pPr>
      <w:pStyle w:val="af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B49"/>
    <w:rsid w:val="000D63C1"/>
    <w:rsid w:val="0016608F"/>
    <w:rsid w:val="001A504F"/>
    <w:rsid w:val="00210FF4"/>
    <w:rsid w:val="002425F6"/>
    <w:rsid w:val="00245BD1"/>
    <w:rsid w:val="00256DC8"/>
    <w:rsid w:val="002E2A7B"/>
    <w:rsid w:val="002F21A6"/>
    <w:rsid w:val="00312D88"/>
    <w:rsid w:val="00333D6B"/>
    <w:rsid w:val="00357697"/>
    <w:rsid w:val="00420002"/>
    <w:rsid w:val="004B3770"/>
    <w:rsid w:val="005027AF"/>
    <w:rsid w:val="0052449D"/>
    <w:rsid w:val="005B2B49"/>
    <w:rsid w:val="005F58CC"/>
    <w:rsid w:val="006402C2"/>
    <w:rsid w:val="007246B5"/>
    <w:rsid w:val="007631E0"/>
    <w:rsid w:val="007C02EB"/>
    <w:rsid w:val="00842F25"/>
    <w:rsid w:val="00896F04"/>
    <w:rsid w:val="008C3695"/>
    <w:rsid w:val="00932507"/>
    <w:rsid w:val="00964163"/>
    <w:rsid w:val="00974AD3"/>
    <w:rsid w:val="00A605B0"/>
    <w:rsid w:val="00A71CC5"/>
    <w:rsid w:val="00A76F5B"/>
    <w:rsid w:val="00AB05D4"/>
    <w:rsid w:val="00AB6716"/>
    <w:rsid w:val="00AC3D07"/>
    <w:rsid w:val="00AC7E59"/>
    <w:rsid w:val="00AE544F"/>
    <w:rsid w:val="00B109C8"/>
    <w:rsid w:val="00B30713"/>
    <w:rsid w:val="00B44C33"/>
    <w:rsid w:val="00B7231D"/>
    <w:rsid w:val="00BF3637"/>
    <w:rsid w:val="00BF5F65"/>
    <w:rsid w:val="00C46D62"/>
    <w:rsid w:val="00CD09C0"/>
    <w:rsid w:val="00CF0C05"/>
    <w:rsid w:val="00D377CC"/>
    <w:rsid w:val="00D50B43"/>
    <w:rsid w:val="00D63309"/>
    <w:rsid w:val="00D6473F"/>
    <w:rsid w:val="00DD29D8"/>
    <w:rsid w:val="00E050D6"/>
    <w:rsid w:val="00E264B7"/>
    <w:rsid w:val="00E45A51"/>
    <w:rsid w:val="00E63801"/>
    <w:rsid w:val="00E77148"/>
    <w:rsid w:val="00EE0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1B07A"/>
  <w15:chartTrackingRefBased/>
  <w15:docId w15:val="{FDA00BD2-3BEC-4CF8-9F84-0747C7FB1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0C05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F0C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F0C05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eastAsia="ru-RU"/>
      <w14:ligatures w14:val="none"/>
    </w:rPr>
  </w:style>
  <w:style w:type="table" w:styleId="a3">
    <w:name w:val="Table Grid"/>
    <w:basedOn w:val="a1"/>
    <w:uiPriority w:val="59"/>
    <w:rsid w:val="00CF0C05"/>
    <w:pPr>
      <w:spacing w:after="0" w:line="240" w:lineRule="auto"/>
    </w:pPr>
    <w:rPr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">
    <w:name w:val="Основной текст (5)_"/>
    <w:basedOn w:val="a0"/>
    <w:link w:val="50"/>
    <w:uiPriority w:val="99"/>
    <w:rsid w:val="00CF0C0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CF0C05"/>
    <w:pPr>
      <w:widowControl w:val="0"/>
      <w:shd w:val="clear" w:color="auto" w:fill="FFFFFF"/>
      <w:spacing w:before="240" w:after="360" w:line="0" w:lineRule="atLeast"/>
      <w:ind w:hanging="1800"/>
      <w:jc w:val="both"/>
    </w:pPr>
    <w:rPr>
      <w:rFonts w:eastAsia="Times New Roman"/>
      <w:b/>
      <w:bCs/>
      <w:kern w:val="2"/>
      <w:sz w:val="26"/>
      <w:szCs w:val="26"/>
      <w:lang w:eastAsia="en-US"/>
      <w14:ligatures w14:val="standardContextual"/>
    </w:rPr>
  </w:style>
  <w:style w:type="character" w:customStyle="1" w:styleId="2">
    <w:name w:val="Оглавление (2)_"/>
    <w:basedOn w:val="a0"/>
    <w:link w:val="20"/>
    <w:uiPriority w:val="99"/>
    <w:rsid w:val="00CF0C0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главление (2)"/>
    <w:basedOn w:val="a"/>
    <w:link w:val="2"/>
    <w:uiPriority w:val="99"/>
    <w:rsid w:val="00CF0C05"/>
    <w:pPr>
      <w:widowControl w:val="0"/>
      <w:shd w:val="clear" w:color="auto" w:fill="FFFFFF"/>
      <w:spacing w:before="180" w:after="180" w:line="0" w:lineRule="atLeast"/>
      <w:jc w:val="both"/>
    </w:pPr>
    <w:rPr>
      <w:rFonts w:eastAsia="Times New Roman"/>
      <w:b/>
      <w:bCs/>
      <w:kern w:val="2"/>
      <w:sz w:val="26"/>
      <w:szCs w:val="26"/>
      <w:lang w:eastAsia="en-US"/>
      <w14:ligatures w14:val="standardContextual"/>
    </w:rPr>
  </w:style>
  <w:style w:type="paragraph" w:styleId="a4">
    <w:name w:val="footnote text"/>
    <w:basedOn w:val="a"/>
    <w:link w:val="a5"/>
    <w:uiPriority w:val="99"/>
    <w:semiHidden/>
    <w:unhideWhenUsed/>
    <w:rsid w:val="00CF0C05"/>
    <w:rPr>
      <w:rFonts w:asciiTheme="minorHAnsi" w:hAnsiTheme="minorHAnsi" w:cstheme="minorBid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CF0C05"/>
    <w:rPr>
      <w:kern w:val="0"/>
      <w:sz w:val="20"/>
      <w:szCs w:val="20"/>
      <w14:ligatures w14:val="none"/>
    </w:rPr>
  </w:style>
  <w:style w:type="character" w:styleId="a6">
    <w:name w:val="footnote reference"/>
    <w:basedOn w:val="a0"/>
    <w:uiPriority w:val="99"/>
    <w:semiHidden/>
    <w:unhideWhenUsed/>
    <w:rsid w:val="00CF0C05"/>
    <w:rPr>
      <w:vertAlign w:val="superscript"/>
    </w:rPr>
  </w:style>
  <w:style w:type="paragraph" w:styleId="a7">
    <w:name w:val="Normal (Web)"/>
    <w:basedOn w:val="a"/>
    <w:uiPriority w:val="99"/>
    <w:unhideWhenUsed/>
    <w:rsid w:val="00CF0C05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CF0C05"/>
    <w:pPr>
      <w:ind w:left="720"/>
      <w:contextualSpacing/>
    </w:pPr>
  </w:style>
  <w:style w:type="paragraph" w:customStyle="1" w:styleId="Style4">
    <w:name w:val="Style4"/>
    <w:basedOn w:val="a"/>
    <w:rsid w:val="00CF0C05"/>
    <w:pPr>
      <w:widowControl w:val="0"/>
      <w:autoSpaceDE w:val="0"/>
      <w:autoSpaceDN w:val="0"/>
      <w:adjustRightInd w:val="0"/>
      <w:spacing w:line="494" w:lineRule="exact"/>
      <w:jc w:val="center"/>
    </w:pPr>
    <w:rPr>
      <w:rFonts w:eastAsia="Times New Roman"/>
    </w:rPr>
  </w:style>
  <w:style w:type="character" w:customStyle="1" w:styleId="FontStyle14">
    <w:name w:val="Font Style14"/>
    <w:rsid w:val="00CF0C05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CF0C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character" w:styleId="a9">
    <w:name w:val="annotation reference"/>
    <w:basedOn w:val="a0"/>
    <w:uiPriority w:val="99"/>
    <w:semiHidden/>
    <w:unhideWhenUsed/>
    <w:rsid w:val="00CF0C0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F0C05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F0C05"/>
    <w:rPr>
      <w:rFonts w:ascii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F0C0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CF0C05"/>
    <w:rPr>
      <w:rFonts w:ascii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styleId="ae">
    <w:name w:val="Balloon Text"/>
    <w:basedOn w:val="a"/>
    <w:link w:val="af"/>
    <w:uiPriority w:val="99"/>
    <w:semiHidden/>
    <w:unhideWhenUsed/>
    <w:rsid w:val="00CF0C0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F0C05"/>
    <w:rPr>
      <w:rFonts w:ascii="Tahoma" w:hAnsi="Tahoma" w:cs="Tahoma"/>
      <w:kern w:val="0"/>
      <w:sz w:val="16"/>
      <w:szCs w:val="16"/>
      <w:lang w:eastAsia="ru-RU"/>
      <w14:ligatures w14:val="none"/>
    </w:rPr>
  </w:style>
  <w:style w:type="paragraph" w:styleId="af0">
    <w:name w:val="header"/>
    <w:basedOn w:val="a"/>
    <w:link w:val="af1"/>
    <w:uiPriority w:val="99"/>
    <w:unhideWhenUsed/>
    <w:rsid w:val="00CF0C0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CF0C05"/>
    <w:rPr>
      <w:rFonts w:ascii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f2">
    <w:name w:val="footer"/>
    <w:basedOn w:val="a"/>
    <w:link w:val="af3"/>
    <w:uiPriority w:val="99"/>
    <w:unhideWhenUsed/>
    <w:rsid w:val="00CF0C05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CF0C05"/>
    <w:rPr>
      <w:rFonts w:ascii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f4">
    <w:name w:val="TOC Heading"/>
    <w:basedOn w:val="1"/>
    <w:next w:val="a"/>
    <w:uiPriority w:val="39"/>
    <w:unhideWhenUsed/>
    <w:qFormat/>
    <w:rsid w:val="00CF0C05"/>
    <w:pPr>
      <w:spacing w:line="276" w:lineRule="auto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CF0C05"/>
    <w:pPr>
      <w:tabs>
        <w:tab w:val="right" w:leader="dot" w:pos="9339"/>
      </w:tabs>
      <w:spacing w:after="100"/>
      <w:jc w:val="both"/>
    </w:pPr>
  </w:style>
  <w:style w:type="character" w:styleId="af5">
    <w:name w:val="Hyperlink"/>
    <w:basedOn w:val="a0"/>
    <w:uiPriority w:val="99"/>
    <w:unhideWhenUsed/>
    <w:rsid w:val="00CF0C05"/>
    <w:rPr>
      <w:color w:val="0563C1" w:themeColor="hyperlink"/>
      <w:u w:val="single"/>
    </w:rPr>
  </w:style>
  <w:style w:type="character" w:customStyle="1" w:styleId="21">
    <w:name w:val="Основной текст (2)_"/>
    <w:basedOn w:val="a0"/>
    <w:link w:val="22"/>
    <w:rsid w:val="00CF0C0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F0C05"/>
    <w:pPr>
      <w:widowControl w:val="0"/>
      <w:shd w:val="clear" w:color="auto" w:fill="FFFFFF"/>
      <w:spacing w:after="180" w:line="216" w:lineRule="exact"/>
      <w:jc w:val="both"/>
    </w:pPr>
    <w:rPr>
      <w:rFonts w:eastAsia="Times New Roman"/>
      <w:kern w:val="2"/>
      <w:sz w:val="19"/>
      <w:szCs w:val="19"/>
      <w:lang w:eastAsia="en-US"/>
      <w14:ligatures w14:val="standardContextual"/>
    </w:rPr>
  </w:style>
  <w:style w:type="character" w:customStyle="1" w:styleId="29pt">
    <w:name w:val="Основной текст (2) + 9 pt;Полужирный"/>
    <w:basedOn w:val="21"/>
    <w:rsid w:val="00CF0C0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3">
    <w:name w:val="Колонтитул (3)_"/>
    <w:basedOn w:val="a0"/>
    <w:link w:val="30"/>
    <w:rsid w:val="00CF0C0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30">
    <w:name w:val="Колонтитул (3)"/>
    <w:basedOn w:val="a"/>
    <w:link w:val="3"/>
    <w:rsid w:val="00CF0C05"/>
    <w:pPr>
      <w:widowControl w:val="0"/>
      <w:shd w:val="clear" w:color="auto" w:fill="FFFFFF"/>
      <w:spacing w:line="245" w:lineRule="exact"/>
    </w:pPr>
    <w:rPr>
      <w:rFonts w:eastAsia="Times New Roman"/>
      <w:kern w:val="2"/>
      <w:sz w:val="19"/>
      <w:szCs w:val="19"/>
      <w:lang w:eastAsia="en-US"/>
      <w14:ligatures w14:val="standardContextual"/>
    </w:rPr>
  </w:style>
  <w:style w:type="paragraph" w:styleId="23">
    <w:name w:val="toc 2"/>
    <w:basedOn w:val="a"/>
    <w:next w:val="a"/>
    <w:autoRedefine/>
    <w:uiPriority w:val="39"/>
    <w:unhideWhenUsed/>
    <w:rsid w:val="00CF0C05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14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3C3F2F-C337-4B9A-A9FC-E8812D318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11</Pages>
  <Words>2330</Words>
  <Characters>13282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</dc:creator>
  <cp:keywords/>
  <dc:description/>
  <cp:lastModifiedBy>Comp-112-01</cp:lastModifiedBy>
  <cp:revision>37</cp:revision>
  <cp:lastPrinted>2025-09-18T08:52:00Z</cp:lastPrinted>
  <dcterms:created xsi:type="dcterms:W3CDTF">2024-11-21T07:14:00Z</dcterms:created>
  <dcterms:modified xsi:type="dcterms:W3CDTF">2026-03-17T15:23:00Z</dcterms:modified>
</cp:coreProperties>
</file>